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B7FCE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Toc315707998"/>
      <w:r w:rsidRPr="006A4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ЧАСТНОЕ УЧРЕЖДЕНИЕ ПРОФЕССИОНАЛЬНОГО ОБРАЗОВАНИЯ </w:t>
      </w:r>
    </w:p>
    <w:p w14:paraId="2312E3EB" w14:textId="77777777" w:rsidR="006A4704" w:rsidRPr="006A4704" w:rsidRDefault="006A4704" w:rsidP="006A4704">
      <w:pPr>
        <w:tabs>
          <w:tab w:val="left" w:pos="540"/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A47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ИРКУТСКИЙ ГУМАНИТАРНО-ТЕХНИЧЕСКИЙ КОЛЛЕДЖ</w:t>
      </w:r>
    </w:p>
    <w:p w14:paraId="26BE7F4C" w14:textId="77777777" w:rsidR="006A4704" w:rsidRPr="006A4704" w:rsidRDefault="006A4704" w:rsidP="006A4704">
      <w:pPr>
        <w:tabs>
          <w:tab w:val="left" w:pos="540"/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(г. УСТЬ-КУТ)</w:t>
      </w:r>
    </w:p>
    <w:p w14:paraId="752640AD" w14:textId="77777777" w:rsidR="006A4704" w:rsidRPr="006A4704" w:rsidRDefault="006A4704" w:rsidP="006A4704">
      <w:pPr>
        <w:tabs>
          <w:tab w:val="left" w:pos="540"/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C2448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8CCAD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0DF9E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F70EA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1B838B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D9250BA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FB242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65AC8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56519" w14:textId="77777777" w:rsidR="006A4704" w:rsidRPr="006A4704" w:rsidRDefault="006A4704" w:rsidP="006A47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14:paraId="13E46400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ПРОИЗВОДСТВЕННОЙ практике</w:t>
      </w:r>
    </w:p>
    <w:p w14:paraId="3BDD077A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74A4FE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ПМ.04</w:t>
      </w:r>
    </w:p>
    <w:p w14:paraId="7AEA7DA9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3B0FC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47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эффективности работы логистических систем</w:t>
      </w:r>
    </w:p>
    <w:p w14:paraId="0A097F4E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6A47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контроль логистических операций</w:t>
      </w:r>
    </w:p>
    <w:p w14:paraId="296578F4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u w:val="single"/>
          <w:lang w:eastAsia="ru-RU"/>
        </w:rPr>
      </w:pPr>
    </w:p>
    <w:p w14:paraId="34DDE329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14:paraId="3F60706A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38.02.03 «Операционная деятельность в логистике»</w:t>
      </w:r>
    </w:p>
    <w:p w14:paraId="71C56826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96B3F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42A06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D15BA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74979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A9D0C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79307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039D4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73C08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Объём: 72 часа (2 недели)</w:t>
      </w:r>
    </w:p>
    <w:p w14:paraId="6D76B35B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B8997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6A567A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43A18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vertAlign w:val="superscript"/>
          <w:lang w:eastAsia="ru-RU"/>
        </w:rPr>
      </w:pPr>
    </w:p>
    <w:p w14:paraId="31B59844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F31C3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ru-RU"/>
        </w:rPr>
      </w:pPr>
    </w:p>
    <w:p w14:paraId="5C44BD23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ru-RU"/>
        </w:rPr>
      </w:pPr>
    </w:p>
    <w:p w14:paraId="5418C380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ru-RU"/>
        </w:rPr>
      </w:pPr>
    </w:p>
    <w:p w14:paraId="5510F2E5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431C87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Усть-Кут </w:t>
      </w:r>
    </w:p>
    <w:p w14:paraId="57AA18A5" w14:textId="5E41C3A3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5A9E3" wp14:editId="261EEAC0">
                <wp:simplePos x="0" y="0"/>
                <wp:positionH relativeFrom="column">
                  <wp:posOffset>2945765</wp:posOffset>
                </wp:positionH>
                <wp:positionV relativeFrom="paragraph">
                  <wp:posOffset>296545</wp:posOffset>
                </wp:positionV>
                <wp:extent cx="445135" cy="365760"/>
                <wp:effectExtent l="12065" t="6985" r="952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A31CF0" id="Прямоугольник 2" o:spid="_x0000_s1026" style="position:absolute;margin-left:231.95pt;margin-top:23.35pt;width:35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" strokecolor="white"/>
            </w:pict>
          </mc:Fallback>
        </mc:AlternateContent>
      </w:r>
      <w:r w:rsidRPr="006A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C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33805539" w14:textId="1546BD55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2CD3" wp14:editId="130DD8E6">
                <wp:simplePos x="0" y="0"/>
                <wp:positionH relativeFrom="column">
                  <wp:posOffset>2905760</wp:posOffset>
                </wp:positionH>
                <wp:positionV relativeFrom="paragraph">
                  <wp:posOffset>177165</wp:posOffset>
                </wp:positionV>
                <wp:extent cx="707390" cy="294005"/>
                <wp:effectExtent l="10160" t="9525" r="635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6B683" id="Прямоугольник 1" o:spid="_x0000_s1026" style="position:absolute;margin-left:228.8pt;margin-top:13.95pt;width:55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" strokecolor="white"/>
            </w:pict>
          </mc:Fallback>
        </mc:AlternateContent>
      </w:r>
    </w:p>
    <w:p w14:paraId="5D523908" w14:textId="77777777" w:rsidR="006A4704" w:rsidRPr="006A4704" w:rsidRDefault="006A4704" w:rsidP="006A47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192241"/>
      <w:bookmarkEnd w:id="0"/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bookmarkEnd w:id="1"/>
    </w:p>
    <w:p w14:paraId="3662D321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700F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студенты!</w:t>
      </w:r>
    </w:p>
    <w:p w14:paraId="2AB9A579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приступаете к освоению методических рекомендаций по производственной практике, которая является частью основной профессиональной образовательной программы в соответствии с ФГОС по специальности СПО 38.02.03 «Операционная деятельность в логистике». </w:t>
      </w:r>
    </w:p>
    <w:p w14:paraId="2F0DEB60" w14:textId="77777777" w:rsidR="006A4704" w:rsidRPr="006A4704" w:rsidRDefault="006A4704" w:rsidP="006A47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Производственная практика (практика по профилю специальности)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440B823D" w14:textId="77777777" w:rsidR="006A4704" w:rsidRPr="006A4704" w:rsidRDefault="006A4704" w:rsidP="006A47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компетенции:</w:t>
      </w:r>
    </w:p>
    <w:p w14:paraId="08903920" w14:textId="77777777" w:rsidR="006A4704" w:rsidRPr="006A4704" w:rsidRDefault="006A4704" w:rsidP="006A4704">
      <w:pPr>
        <w:keepNext/>
        <w:keepLines/>
        <w:widowControl w:val="0"/>
        <w:tabs>
          <w:tab w:val="left" w:pos="1769"/>
        </w:tabs>
        <w:spacing w:after="0" w:line="240" w:lineRule="auto"/>
        <w:ind w:right="278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1FEC47BC" w14:textId="77777777" w:rsidR="006A4704" w:rsidRPr="006A4704" w:rsidRDefault="006A4704" w:rsidP="006A4704">
      <w:pPr>
        <w:keepNext/>
        <w:keepLines/>
        <w:widowControl w:val="0"/>
        <w:tabs>
          <w:tab w:val="left" w:pos="1769"/>
        </w:tabs>
        <w:spacing w:after="0" w:line="240" w:lineRule="auto"/>
        <w:ind w:right="278"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 4.1. </w:t>
      </w: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>Планировать работу элементов логистической системы.</w:t>
      </w:r>
    </w:p>
    <w:p w14:paraId="4688B93C" w14:textId="77777777" w:rsidR="006A4704" w:rsidRPr="006A4704" w:rsidRDefault="006A4704" w:rsidP="006A470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 4.2.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Владеть методологией оценки эффективности функционирования элементов логистической системы. </w:t>
      </w:r>
    </w:p>
    <w:p w14:paraId="063706A5" w14:textId="77777777" w:rsidR="006A4704" w:rsidRPr="006A4704" w:rsidRDefault="006A4704" w:rsidP="006A470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 4.3.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программу и осуществлять мониторинг показателей работы на уровне подразделения (участка) логистической системы.</w:t>
      </w:r>
    </w:p>
    <w:p w14:paraId="0806A53D" w14:textId="77777777" w:rsidR="006A4704" w:rsidRPr="006A4704" w:rsidRDefault="006A4704" w:rsidP="006A470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DB89B" w14:textId="77777777" w:rsidR="006A4704" w:rsidRPr="006A4704" w:rsidRDefault="006A4704" w:rsidP="006A470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производственной практики обучающийся </w:t>
      </w: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получить практический опыт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9FC28F" w14:textId="77777777" w:rsidR="006A4704" w:rsidRPr="006A4704" w:rsidRDefault="006A4704" w:rsidP="008C1EC9">
      <w:pPr>
        <w:numPr>
          <w:ilvl w:val="0"/>
          <w:numId w:val="3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участия в планировании и организации логистических процессов;</w:t>
      </w:r>
    </w:p>
    <w:p w14:paraId="74F7E740" w14:textId="77777777" w:rsidR="006A4704" w:rsidRPr="006A4704" w:rsidRDefault="006A4704" w:rsidP="008C1EC9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69"/>
        </w:tabs>
        <w:spacing w:after="0" w:line="240" w:lineRule="auto"/>
        <w:ind w:left="0" w:right="278"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расчета основных параметров эффективного функционирования элементов логистической системы; </w:t>
      </w:r>
    </w:p>
    <w:p w14:paraId="656F8A65" w14:textId="77777777" w:rsidR="006A4704" w:rsidRPr="006A4704" w:rsidRDefault="006A4704" w:rsidP="008C1EC9">
      <w:pPr>
        <w:numPr>
          <w:ilvl w:val="0"/>
          <w:numId w:val="3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выявления причин и факторов отклонений фактических показателей функционирования логистических систем </w:t>
      </w:r>
      <w:proofErr w:type="gramStart"/>
      <w:r w:rsidRPr="006A470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плановых</w:t>
      </w:r>
    </w:p>
    <w:p w14:paraId="031D202F" w14:textId="77777777" w:rsidR="006A4704" w:rsidRPr="006A4704" w:rsidRDefault="006A4704" w:rsidP="008C1EC9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69"/>
        </w:tabs>
        <w:spacing w:after="0" w:line="240" w:lineRule="auto"/>
        <w:ind w:left="0" w:right="278"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участия в контроле логистических операций, процессов, систем; </w:t>
      </w:r>
    </w:p>
    <w:p w14:paraId="0F68563C" w14:textId="77777777" w:rsidR="006A4704" w:rsidRPr="006A4704" w:rsidRDefault="006A4704" w:rsidP="008C1EC9">
      <w:pPr>
        <w:numPr>
          <w:ilvl w:val="0"/>
          <w:numId w:val="3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выявления причин и факторов отклонений фактических показателей функционирования логистических систем </w:t>
      </w:r>
      <w:proofErr w:type="gramStart"/>
      <w:r w:rsidRPr="006A470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плановых.</w:t>
      </w:r>
    </w:p>
    <w:p w14:paraId="30C10741" w14:textId="77777777" w:rsidR="006A4704" w:rsidRPr="006A4704" w:rsidRDefault="006A4704" w:rsidP="008C1EC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78400FB8" w14:textId="77777777" w:rsidR="006A4704" w:rsidRPr="006A4704" w:rsidRDefault="006A4704" w:rsidP="008C1EC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определять потребность логистической системы в ресурсах; </w:t>
      </w:r>
    </w:p>
    <w:p w14:paraId="4CA7EE25" w14:textId="77777777" w:rsidR="006A4704" w:rsidRPr="006A4704" w:rsidRDefault="006A4704" w:rsidP="008C1EC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планировать деятельность элементов логистической системы; </w:t>
      </w:r>
    </w:p>
    <w:p w14:paraId="6167D549" w14:textId="77777777" w:rsidR="006A4704" w:rsidRPr="006A4704" w:rsidRDefault="006A4704" w:rsidP="008C1EC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>составлять схемы взаимодействия элементов логистической системы</w:t>
      </w:r>
    </w:p>
    <w:p w14:paraId="676E352C" w14:textId="77777777" w:rsidR="006A4704" w:rsidRPr="006A4704" w:rsidRDefault="006A4704" w:rsidP="008C1EC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производить расчеты основных показателей эффективности функционирования логистической системы и ее отдельных элементов; </w:t>
      </w:r>
    </w:p>
    <w:p w14:paraId="09FAC928" w14:textId="77777777" w:rsidR="006A4704" w:rsidRPr="006A4704" w:rsidRDefault="006A4704" w:rsidP="008C1E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анализировать показатели работы логистической системы и участвовать в разработке мероприятий по повышению ее эффективности</w:t>
      </w:r>
    </w:p>
    <w:p w14:paraId="7503B3C8" w14:textId="77777777" w:rsidR="006A4704" w:rsidRPr="006A4704" w:rsidRDefault="006A4704" w:rsidP="008C1EC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контрольные   мероприятия на различных стадиях логистического процесса; </w:t>
      </w:r>
    </w:p>
    <w:p w14:paraId="2A14FEF6" w14:textId="77777777" w:rsidR="006A4704" w:rsidRPr="006A4704" w:rsidRDefault="006A4704" w:rsidP="008C1EC9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интерпретировать результаты контрольных мероприятий; </w:t>
      </w:r>
    </w:p>
    <w:p w14:paraId="0285EE3A" w14:textId="77777777" w:rsidR="006A4704" w:rsidRPr="006A4704" w:rsidRDefault="006A4704" w:rsidP="008C1E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разрабатывать мероприятия</w:t>
      </w:r>
      <w:r w:rsidRPr="006A4704">
        <w:rPr>
          <w:rFonts w:ascii="Calibri" w:eastAsia="Calibri" w:hAnsi="Calibri" w:cs="Times New Roman"/>
          <w:sz w:val="24"/>
          <w:szCs w:val="24"/>
        </w:rPr>
        <w:t xml:space="preserve"> по результатам анализа выполнения планов</w:t>
      </w:r>
    </w:p>
    <w:p w14:paraId="6710C5CA" w14:textId="77777777" w:rsidR="006A4704" w:rsidRPr="006A4704" w:rsidRDefault="006A4704" w:rsidP="008C1EC9">
      <w:pPr>
        <w:keepNext/>
        <w:keepLines/>
        <w:widowControl w:val="0"/>
        <w:shd w:val="clear" w:color="auto" w:fill="FFFFFF"/>
        <w:tabs>
          <w:tab w:val="left" w:pos="851"/>
        </w:tabs>
        <w:spacing w:after="0" w:line="240" w:lineRule="auto"/>
        <w:ind w:right="278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знать: </w:t>
      </w:r>
    </w:p>
    <w:p w14:paraId="0980C25C" w14:textId="77777777" w:rsidR="006A4704" w:rsidRPr="006A4704" w:rsidRDefault="006A4704" w:rsidP="008C1EC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>методы</w:t>
      </w: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планирования элементов логистических систем; </w:t>
      </w:r>
    </w:p>
    <w:p w14:paraId="2BAD0416" w14:textId="77777777" w:rsidR="006A4704" w:rsidRPr="006A4704" w:rsidRDefault="006A4704" w:rsidP="008C1EC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и особенности разработки стратегических и тактических планов в логистической системе; </w:t>
      </w:r>
    </w:p>
    <w:p w14:paraId="27829078" w14:textId="77777777" w:rsidR="006A4704" w:rsidRPr="006A4704" w:rsidRDefault="006A4704" w:rsidP="008C1EC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взаимосвязь основных элементов логистической системы; </w:t>
      </w:r>
    </w:p>
    <w:p w14:paraId="56ED0237" w14:textId="77777777" w:rsidR="006A4704" w:rsidRPr="006A4704" w:rsidRDefault="006A4704" w:rsidP="008C1EC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>методы планирования потребностей в ресурсах</w:t>
      </w:r>
    </w:p>
    <w:p w14:paraId="5D7AE1C7" w14:textId="77777777" w:rsidR="006A4704" w:rsidRPr="006A4704" w:rsidRDefault="006A4704" w:rsidP="008C1EC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методику оценки эффективности   функционирования элементов логистической системы; </w:t>
      </w:r>
    </w:p>
    <w:p w14:paraId="4E347B6A" w14:textId="77777777" w:rsidR="006A4704" w:rsidRPr="006A4704" w:rsidRDefault="006A4704" w:rsidP="008C1EC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t>показатели оценки эффективности логистической системы и ее отдельных элементов;</w:t>
      </w:r>
    </w:p>
    <w:p w14:paraId="4E6F6F78" w14:textId="77777777" w:rsidR="006A4704" w:rsidRPr="006A4704" w:rsidRDefault="006A4704" w:rsidP="008C1EC9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факторы эффективного функционирования логистической системы; резервы повышения эффективности функционирования логистической системы</w:t>
      </w:r>
    </w:p>
    <w:p w14:paraId="24141FE5" w14:textId="77777777" w:rsidR="006A4704" w:rsidRPr="006A4704" w:rsidRDefault="006A4704" w:rsidP="008C1EC9">
      <w:pPr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278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значение, формы и методы контроля логистических процессов и операций; </w:t>
      </w:r>
    </w:p>
    <w:p w14:paraId="33184ABE" w14:textId="77777777" w:rsidR="006A4704" w:rsidRPr="006A4704" w:rsidRDefault="006A4704" w:rsidP="008C1EC9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методику анализа выполнения стратегического и оперативного логистических планов</w:t>
      </w:r>
    </w:p>
    <w:p w14:paraId="45F8177E" w14:textId="77777777" w:rsidR="006A4704" w:rsidRPr="006A4704" w:rsidRDefault="006A4704" w:rsidP="006A47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A06A7" w14:textId="77777777" w:rsidR="006A4704" w:rsidRPr="006A4704" w:rsidRDefault="006A4704" w:rsidP="006A47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практики составляет –72 часа (2 недели).</w:t>
      </w:r>
    </w:p>
    <w:p w14:paraId="6ACE1240" w14:textId="77777777" w:rsidR="006A4704" w:rsidRPr="006A4704" w:rsidRDefault="006A4704" w:rsidP="006A47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7E9F1C6E" w14:textId="77777777" w:rsidR="006A4704" w:rsidRPr="006A4704" w:rsidRDefault="006A4704" w:rsidP="006A47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срок, согласно расписанию, сдать отчет (выполненные задания и необходимые документы по практике) руководителю практики от колледжа.</w:t>
      </w:r>
    </w:p>
    <w:p w14:paraId="3912997A" w14:textId="77777777" w:rsidR="006A4704" w:rsidRPr="006A4704" w:rsidRDefault="006A4704" w:rsidP="006A4704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4192243"/>
    </w:p>
    <w:p w14:paraId="1996BE5B" w14:textId="77777777" w:rsidR="006A4704" w:rsidRPr="006A4704" w:rsidRDefault="006A4704" w:rsidP="006A4704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РУКОВОДСТВО ПРОИЗВОДСТВЕННОЙ ПРАКТИКОЙ</w:t>
      </w:r>
      <w:bookmarkEnd w:id="2"/>
    </w:p>
    <w:p w14:paraId="47116527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25693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14:paraId="349FEADE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базы практики студент осуществляет самостоятельно или при помощи специалиста по практике и трудоустройству ЧУ ПО ИГТК (</w:t>
      </w:r>
      <w:proofErr w:type="spellStart"/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</w:t>
      </w:r>
      <w:proofErr w:type="spellEnd"/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-Кут). За помощью в поиске базы практики к специалисту по практике необходимо обращаться за месяц до начала практики.</w:t>
      </w:r>
    </w:p>
    <w:p w14:paraId="76021998" w14:textId="77777777" w:rsidR="006A4704" w:rsidRPr="006A4704" w:rsidRDefault="006A4704" w:rsidP="006A47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499CC47B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практики студент обязан:</w:t>
      </w:r>
    </w:p>
    <w:p w14:paraId="1E2A8644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подчиняться действующим на предприятии (организации) правилам внутреннего распорядка;</w:t>
      </w:r>
    </w:p>
    <w:p w14:paraId="606DA18A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на предприятии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8DB05DE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активно участвовать в общественной жизни коллектива предприятия (организации);</w:t>
      </w:r>
    </w:p>
    <w:p w14:paraId="357D1494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нести ответственность за выполняемую работу и ее результаты наравне со штатными сотрудниками;</w:t>
      </w:r>
    </w:p>
    <w:p w14:paraId="1A8B4011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полностью выполнить индивидуальное задание, предусмотренные программой практики;</w:t>
      </w:r>
    </w:p>
    <w:p w14:paraId="6B259EE5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задания руководителя практики и предприятия, связанные с основной деятельностью организации;</w:t>
      </w:r>
    </w:p>
    <w:p w14:paraId="1D4DA56A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заполнять дневник прохождения практики, занося в него краткие сведения о проделанной работе;</w:t>
      </w:r>
    </w:p>
    <w:p w14:paraId="46CF8E7A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сдать руководителю практики от </w:t>
      </w:r>
      <w:proofErr w:type="gram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gramEnd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оформленные дневник на проверку и подпись;</w:t>
      </w:r>
    </w:p>
    <w:p w14:paraId="2399B64A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составить отчет о практике (обязательными приложениями к отчету являются: </w:t>
      </w:r>
      <w:proofErr w:type="gramEnd"/>
    </w:p>
    <w:p w14:paraId="5AF2F1CC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прохождения практики, отзыв-характеристика студента-практиканта, договор о прохождении практики).</w:t>
      </w:r>
    </w:p>
    <w:p w14:paraId="353312CD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защитить отчет по практики в установленные расписанием сроки.</w:t>
      </w:r>
    </w:p>
    <w:p w14:paraId="03650756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5D71EF2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8CB064D" w14:textId="77777777" w:rsidR="006A4704" w:rsidRPr="006A4704" w:rsidRDefault="006A4704" w:rsidP="006A4704">
      <w:pPr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практики</w:t>
      </w:r>
    </w:p>
    <w:p w14:paraId="5FBD9063" w14:textId="77777777" w:rsidR="006A4704" w:rsidRPr="006A4704" w:rsidRDefault="006A4704" w:rsidP="006A47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90CB2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аттестация: дифференцированный зачет</w:t>
      </w:r>
    </w:p>
    <w:p w14:paraId="2148BD44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производственной практики осуществляется руководителем практики в процессе наблюдения, а также</w:t>
      </w: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выполнения </w:t>
      </w:r>
      <w:proofErr w:type="gram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14:paraId="7E91A0CE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заданий производится очно, с участием </w:t>
      </w:r>
      <w:proofErr w:type="gram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экзаменуемого</w:t>
      </w:r>
      <w:proofErr w:type="gramEnd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D30D80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 период практики. Оценка одновременно проставляется в зачётной книжке и зачётной ведомости.</w:t>
      </w:r>
    </w:p>
    <w:p w14:paraId="42B9BB58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55029F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Критерии оценки</w:t>
      </w:r>
    </w:p>
    <w:p w14:paraId="5A527DEE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8668"/>
      </w:tblGrid>
      <w:tr w:rsidR="006A4704" w:rsidRPr="006A4704" w14:paraId="6D7CEE08" w14:textId="77777777" w:rsidTr="00626557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EA14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DA35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A4704" w:rsidRPr="006A4704" w14:paraId="3B88161F" w14:textId="77777777" w:rsidTr="00626557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8D62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B70D8C5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(отлично)</w:t>
            </w:r>
          </w:p>
          <w:p w14:paraId="4338D442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C7E2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6A4704" w:rsidRPr="006A4704" w14:paraId="56AE3D51" w14:textId="77777777" w:rsidTr="00626557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883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B068CFB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(хорошо)</w:t>
            </w:r>
          </w:p>
          <w:p w14:paraId="355B3042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1ADD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6A4704" w:rsidRPr="006A4704" w14:paraId="43E9D478" w14:textId="77777777" w:rsidTr="00626557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2CA1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E842561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</w:t>
            </w:r>
            <w:proofErr w:type="spellEnd"/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14:paraId="0E9AF50D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9C08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6A4704" w:rsidRPr="006A4704" w14:paraId="034D5F1B" w14:textId="77777777" w:rsidTr="00626557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D934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  <w:p w14:paraId="2901A963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(неуд.)</w:t>
            </w:r>
          </w:p>
          <w:p w14:paraId="3FCBFA6E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2209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14:paraId="4A464C40" w14:textId="77777777" w:rsidR="006A4704" w:rsidRPr="006A4704" w:rsidRDefault="006A4704" w:rsidP="006A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80AFF" w14:textId="77777777" w:rsidR="006A4704" w:rsidRPr="006A4704" w:rsidRDefault="006A4704" w:rsidP="006A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14:paraId="31FA97A7" w14:textId="77777777" w:rsidR="006A4704" w:rsidRPr="006A4704" w:rsidRDefault="006A4704" w:rsidP="006A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8B24A" w14:textId="77777777" w:rsidR="006A4704" w:rsidRPr="006A4704" w:rsidRDefault="006A4704" w:rsidP="006A47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CABCD" w14:textId="77777777" w:rsidR="006A4704" w:rsidRPr="006A4704" w:rsidRDefault="006A4704" w:rsidP="006A470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192245"/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 И ОФОРМЛЕНИЮ ОТЧЕТА</w:t>
      </w:r>
      <w:bookmarkEnd w:id="3"/>
    </w:p>
    <w:p w14:paraId="6157DF77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4CC26" w14:textId="77777777" w:rsidR="006A4704" w:rsidRPr="006A4704" w:rsidRDefault="006A4704" w:rsidP="006A47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практики студент оформляет текстовый отчёт, в котором обобщает результаты практики.</w:t>
      </w:r>
    </w:p>
    <w:p w14:paraId="35B88135" w14:textId="77777777" w:rsidR="006A4704" w:rsidRPr="006A4704" w:rsidRDefault="006A4704" w:rsidP="006A47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текстовом отчёте должны быть представлен текст самого задания и ответ на него.</w:t>
      </w:r>
    </w:p>
    <w:p w14:paraId="024198F7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Структура отчета:</w:t>
      </w:r>
    </w:p>
    <w:p w14:paraId="2995E385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Титульный лист (Приложение 1);</w:t>
      </w:r>
    </w:p>
    <w:p w14:paraId="76462A1A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Содержание;</w:t>
      </w:r>
    </w:p>
    <w:p w14:paraId="7CCA0E8B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Дневник практики (Приложение 2);</w:t>
      </w:r>
    </w:p>
    <w:p w14:paraId="6E9CE84C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Текстовая часть отчета (задания) (Приложение 3);</w:t>
      </w:r>
    </w:p>
    <w:p w14:paraId="1488AAEA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Выполненные задания;</w:t>
      </w:r>
    </w:p>
    <w:p w14:paraId="5A119DDC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Список использованных источников;</w:t>
      </w:r>
    </w:p>
    <w:p w14:paraId="70E1EC5E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Аттестационный лист (Приложение 4)</w:t>
      </w:r>
    </w:p>
    <w:p w14:paraId="2635BE1F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отчету должен быть приложен </w:t>
      </w: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Договор по практике</w:t>
      </w: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 печатью и подписями руководителя практики на предприятии)</w:t>
      </w:r>
    </w:p>
    <w:p w14:paraId="76CB7B5B" w14:textId="77777777" w:rsidR="006A4704" w:rsidRPr="006A4704" w:rsidRDefault="006A4704" w:rsidP="006A47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работы следует печатать, соблюдая следующие требования:</w:t>
      </w:r>
    </w:p>
    <w:p w14:paraId="774858ED" w14:textId="77777777" w:rsidR="006A4704" w:rsidRPr="006A4704" w:rsidRDefault="006A4704" w:rsidP="006A47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6A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мм</w:t>
        </w:r>
      </w:smartTag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6A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-10 мм</w:t>
        </w:r>
      </w:smartTag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6A4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887A81" w14:textId="77777777" w:rsidR="006A4704" w:rsidRPr="006A4704" w:rsidRDefault="006A4704" w:rsidP="006A47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proofErr w:type="gramEnd"/>
      <w:r w:rsidRPr="006A47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</w:t>
      </w:r>
      <w:r w:rsidRPr="006A47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 Times New Roman;</w:t>
      </w:r>
    </w:p>
    <w:p w14:paraId="67D06AD2" w14:textId="77777777" w:rsidR="006A4704" w:rsidRPr="006A4704" w:rsidRDefault="006A4704" w:rsidP="006A47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межстрочный интервал – полуторный;</w:t>
      </w:r>
    </w:p>
    <w:p w14:paraId="419EF0D3" w14:textId="77777777" w:rsidR="006A4704" w:rsidRPr="006A4704" w:rsidRDefault="006A4704" w:rsidP="006A47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отступ красной строки – 1,25;</w:t>
      </w:r>
    </w:p>
    <w:p w14:paraId="0989B622" w14:textId="77777777" w:rsidR="006A4704" w:rsidRPr="006A4704" w:rsidRDefault="006A4704" w:rsidP="006A470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выравнивание основного текста по ширине.</w:t>
      </w:r>
    </w:p>
    <w:p w14:paraId="031CE3E9" w14:textId="77777777" w:rsidR="006A4704" w:rsidRPr="006A4704" w:rsidRDefault="006A4704" w:rsidP="006A470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025E8" w14:textId="77777777" w:rsidR="006A4704" w:rsidRPr="006A4704" w:rsidRDefault="006A4704" w:rsidP="006A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9AFAF8" w14:textId="6448351F" w:rsidR="006A4704" w:rsidRDefault="006A4704" w:rsidP="006A4704">
      <w:pPr>
        <w:keepNext/>
        <w:tabs>
          <w:tab w:val="left" w:pos="525"/>
          <w:tab w:val="center" w:pos="335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14:paraId="412AE48E" w14:textId="258EE82A" w:rsidR="008C1EC9" w:rsidRDefault="008C1EC9" w:rsidP="006A4704">
      <w:pPr>
        <w:keepNext/>
        <w:tabs>
          <w:tab w:val="left" w:pos="525"/>
          <w:tab w:val="center" w:pos="335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D5F28" w14:textId="77777777" w:rsidR="008C1EC9" w:rsidRPr="006A4704" w:rsidRDefault="008C1EC9" w:rsidP="006A4704">
      <w:pPr>
        <w:keepNext/>
        <w:tabs>
          <w:tab w:val="left" w:pos="525"/>
          <w:tab w:val="center" w:pos="335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AC3B8" w14:textId="77777777" w:rsidR="006A4704" w:rsidRPr="006A4704" w:rsidRDefault="006A4704" w:rsidP="006A4704">
      <w:pPr>
        <w:keepNext/>
        <w:tabs>
          <w:tab w:val="left" w:pos="525"/>
          <w:tab w:val="center" w:pos="335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4192246"/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</w:t>
      </w:r>
      <w:bookmarkEnd w:id="4"/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ИСТОЧНИКОВ</w:t>
      </w:r>
    </w:p>
    <w:p w14:paraId="495326F3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A03D8" w14:textId="77777777" w:rsidR="006A4704" w:rsidRPr="006A4704" w:rsidRDefault="006A4704" w:rsidP="008C1EC9">
      <w:pPr>
        <w:tabs>
          <w:tab w:val="left" w:pos="378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</w:p>
    <w:p w14:paraId="1942433F" w14:textId="77777777" w:rsidR="006A4704" w:rsidRPr="006A4704" w:rsidRDefault="006A4704" w:rsidP="008C1EC9">
      <w:pPr>
        <w:tabs>
          <w:tab w:val="left" w:pos="3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A9032" w14:textId="77777777" w:rsidR="006A4704" w:rsidRPr="006A4704" w:rsidRDefault="006A4704" w:rsidP="008C1EC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Бауэрсокс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Д.Д., </w:t>
      </w: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Клосс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Д.Д. Логистика: интегрированная цепь поставок: Учебник. – М., 2011. с. </w:t>
      </w:r>
    </w:p>
    <w:p w14:paraId="7C1A8C80" w14:textId="77777777" w:rsidR="006A4704" w:rsidRPr="006A4704" w:rsidRDefault="006A4704" w:rsidP="008C1EC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4704">
        <w:rPr>
          <w:rFonts w:ascii="Times New Roman" w:eastAsia="Calibri" w:hAnsi="Times New Roman" w:cs="Times New Roman"/>
          <w:color w:val="000000"/>
          <w:sz w:val="24"/>
          <w:szCs w:val="24"/>
        </w:rPr>
        <w:t>Волгин В.В. Кладовщик: Устройство складов. Складские операции. Управление складом. Нормативные документы. — М. 2012.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18D0F80" w14:textId="77777777" w:rsidR="006A4704" w:rsidRPr="006A4704" w:rsidRDefault="006A4704" w:rsidP="008C1EC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Гаджинский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А.М. Логистика: учебник для студентов высших учебных заведений / А.М. </w:t>
      </w: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Гаджинский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. – 20-е изд. </w:t>
      </w: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. и доп. – М.: Издательско-торговая корпорация «Дашков и К», 2012. </w:t>
      </w:r>
    </w:p>
    <w:p w14:paraId="3B9864DC" w14:textId="77777777" w:rsidR="006A4704" w:rsidRPr="006A4704" w:rsidRDefault="006A4704" w:rsidP="008C1EC9">
      <w:pPr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Ковалёв Д.К. Логистика в розничной торговле: как построить эффективную сеть  / К. Ковалев, С. Уваров, П. Щеглов. – Санкт-Петербург. 2012.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0623113" w14:textId="77777777" w:rsidR="006A4704" w:rsidRPr="006A4704" w:rsidRDefault="006A4704" w:rsidP="008C1EC9">
      <w:pPr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Маликов О.Б. Деловая логистика - СПб</w:t>
      </w:r>
      <w:proofErr w:type="gramStart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Политехника, 2011. </w:t>
      </w:r>
    </w:p>
    <w:p w14:paraId="320187FC" w14:textId="77777777" w:rsidR="006A4704" w:rsidRPr="006A4704" w:rsidRDefault="006A4704" w:rsidP="008C1EC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Моисеева Н. К. Экономические основы логистики: учебник по специальности 080506 "Логистика и управление цепями поставок" / Н. К. Моисеева. – Москва: Инфра-М, 2013. </w:t>
      </w:r>
    </w:p>
    <w:p w14:paraId="7FCA9F77" w14:textId="77777777" w:rsidR="006A4704" w:rsidRPr="006A4704" w:rsidRDefault="006A4704" w:rsidP="008C1EC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Новицкий Н.И., </w:t>
      </w:r>
      <w:proofErr w:type="spellStart"/>
      <w:r w:rsidRPr="006A4704">
        <w:rPr>
          <w:rFonts w:ascii="Times New Roman" w:eastAsia="Calibri" w:hAnsi="Times New Roman" w:cs="Times New Roman"/>
          <w:color w:val="000000"/>
          <w:sz w:val="24"/>
          <w:szCs w:val="24"/>
        </w:rPr>
        <w:t>Пашуто</w:t>
      </w:r>
      <w:proofErr w:type="spellEnd"/>
      <w:r w:rsidRPr="006A4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 Организация, планирование и управление производством: </w:t>
      </w:r>
      <w:proofErr w:type="gramStart"/>
      <w:r w:rsidRPr="006A4704">
        <w:rPr>
          <w:rFonts w:ascii="Times New Roman" w:eastAsia="Calibri" w:hAnsi="Times New Roman" w:cs="Times New Roman"/>
          <w:color w:val="000000"/>
          <w:sz w:val="24"/>
          <w:szCs w:val="24"/>
        </w:rPr>
        <w:t>учебно-метод</w:t>
      </w:r>
      <w:proofErr w:type="gramEnd"/>
      <w:r w:rsidRPr="006A4704">
        <w:rPr>
          <w:rFonts w:ascii="Times New Roman" w:eastAsia="Calibri" w:hAnsi="Times New Roman" w:cs="Times New Roman"/>
          <w:color w:val="000000"/>
          <w:sz w:val="24"/>
          <w:szCs w:val="24"/>
        </w:rPr>
        <w:t>. пособие/ под ред. Н.И. Новицкого. — М.: Финансы и статистика, 2011.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B549F07" w14:textId="77777777" w:rsidR="006A4704" w:rsidRPr="006A4704" w:rsidRDefault="006A4704" w:rsidP="008C1EC9">
      <w:pPr>
        <w:widowControl w:val="0"/>
        <w:numPr>
          <w:ilvl w:val="0"/>
          <w:numId w:val="1"/>
        </w:numPr>
        <w:tabs>
          <w:tab w:val="left" w:pos="33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sz w:val="24"/>
          <w:szCs w:val="24"/>
        </w:rPr>
        <w:t>Сергеев В.И., Эльяшевич И.П. Логистика снабжения. - М.: Рид Групп, 2011</w:t>
      </w:r>
    </w:p>
    <w:p w14:paraId="1865A0B1" w14:textId="77777777" w:rsidR="006A4704" w:rsidRPr="006A4704" w:rsidRDefault="006A4704" w:rsidP="008C1EC9">
      <w:pPr>
        <w:widowControl w:val="0"/>
        <w:numPr>
          <w:ilvl w:val="0"/>
          <w:numId w:val="1"/>
        </w:numPr>
        <w:tabs>
          <w:tab w:val="left" w:pos="33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sz w:val="24"/>
          <w:szCs w:val="24"/>
        </w:rPr>
        <w:t>Турков А.М., Рыжова И.О. Логистика: учебник для СПО. - М.: «Академия», 2014</w:t>
      </w:r>
    </w:p>
    <w:p w14:paraId="0DD27547" w14:textId="77777777" w:rsidR="006A4704" w:rsidRPr="006A4704" w:rsidRDefault="006A4704" w:rsidP="008C1EC9">
      <w:pPr>
        <w:tabs>
          <w:tab w:val="left" w:pos="378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9E980" w14:textId="77777777" w:rsidR="006A4704" w:rsidRPr="006A4704" w:rsidRDefault="006A4704" w:rsidP="008C1EC9">
      <w:pPr>
        <w:tabs>
          <w:tab w:val="left" w:pos="378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источники:</w:t>
      </w:r>
    </w:p>
    <w:p w14:paraId="71AFC2FE" w14:textId="77777777" w:rsidR="006A4704" w:rsidRPr="006A4704" w:rsidRDefault="006A4704" w:rsidP="008C1EC9">
      <w:pPr>
        <w:tabs>
          <w:tab w:val="left" w:pos="378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Учебники</w:t>
      </w:r>
    </w:p>
    <w:p w14:paraId="7ED86EE6" w14:textId="77777777" w:rsidR="006A4704" w:rsidRPr="006A4704" w:rsidRDefault="006A4704" w:rsidP="008C1EC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Черутова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М.И. Управление запасами. Финансовый менеджмент: Учебное пособие – Москва. 2011.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0236BA9" w14:textId="77777777" w:rsidR="006A4704" w:rsidRPr="006A4704" w:rsidRDefault="006A4704" w:rsidP="008C1EC9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Основы логистики / под ред. Л.Б. </w:t>
      </w: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Миротина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и В.И. Сергеева. - М.: ИНФРА-М, 2013.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9E600D7" w14:textId="77777777" w:rsidR="006A4704" w:rsidRPr="006A4704" w:rsidRDefault="006A4704" w:rsidP="008C1EC9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Плоткин Б.К. Эконометрические основы коммерческой логистики и маркетинга. СПб</w:t>
      </w:r>
      <w:proofErr w:type="gramStart"/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2011. </w:t>
      </w:r>
    </w:p>
    <w:p w14:paraId="07BB3F21" w14:textId="77777777" w:rsidR="006A4704" w:rsidRPr="006A4704" w:rsidRDefault="006A4704" w:rsidP="008C1EC9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Родников А.Н. Логистика: терминологический словарь - М.: ИНФРА-М, 2011.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57194C1" w14:textId="77777777" w:rsidR="006A4704" w:rsidRPr="006A4704" w:rsidRDefault="006A4704" w:rsidP="008C1EC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Саркисов С.В. Управление логистикой - М.: Дело, 2012.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16479B1" w14:textId="77777777" w:rsidR="006A4704" w:rsidRPr="006A4704" w:rsidRDefault="006A4704" w:rsidP="008C1EC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Степанов В. И. Логистика: учебник для высших учебных заведений по направлению подготовки "Экономика" и экономическим специальностям / В. И. Степанов. – Москва: Проспект, 2012.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69D6360" w14:textId="77777777" w:rsidR="006A4704" w:rsidRPr="006A4704" w:rsidRDefault="006A4704" w:rsidP="008C1EC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Степанов В.И. Логистика: Учебник. – М.: ТК </w:t>
      </w:r>
      <w:proofErr w:type="spellStart"/>
      <w:r w:rsidRPr="006A4704">
        <w:rPr>
          <w:rFonts w:ascii="Times New Roman" w:eastAsia="Calibri" w:hAnsi="Times New Roman" w:cs="Times New Roman"/>
          <w:sz w:val="24"/>
          <w:szCs w:val="24"/>
        </w:rPr>
        <w:t>Велби</w:t>
      </w:r>
      <w:proofErr w:type="spellEnd"/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, Изд-во «Проспект», 2012. </w:t>
      </w:r>
    </w:p>
    <w:p w14:paraId="3EFA3F2E" w14:textId="77777777" w:rsidR="006A4704" w:rsidRPr="006A4704" w:rsidRDefault="006A4704" w:rsidP="008C1EC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Сток Д.Р., Ламберт Д.М. Стратегическое управление логистикой /Пер. с англ. В.Н. Егорова. - М.: Инфра-М, 2012.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156915E" w14:textId="77777777" w:rsidR="006A4704" w:rsidRPr="006A4704" w:rsidRDefault="006A4704" w:rsidP="008C1EC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Уотерс Д. Управление цепью поставок – Москва. 2012.</w:t>
      </w:r>
      <w:r w:rsidRPr="006A47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1138BD5" w14:textId="77777777" w:rsidR="006A4704" w:rsidRPr="006A4704" w:rsidRDefault="006A4704" w:rsidP="008C1EC9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82533" w14:textId="77777777" w:rsidR="006A4704" w:rsidRPr="006A4704" w:rsidRDefault="006A4704" w:rsidP="008C1EC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E7DF8F" w14:textId="77777777" w:rsidR="006A4704" w:rsidRPr="006A4704" w:rsidRDefault="006A4704" w:rsidP="006A47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8361C" w14:textId="77777777" w:rsidR="006A4704" w:rsidRPr="006A4704" w:rsidRDefault="006A4704" w:rsidP="006A470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5DC09CBF" w14:textId="77777777" w:rsidR="006A4704" w:rsidRPr="006A4704" w:rsidRDefault="006A4704" w:rsidP="006A47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192247"/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ПРИЛОЖЕНИЯ</w:t>
      </w:r>
      <w:bookmarkEnd w:id="5"/>
    </w:p>
    <w:p w14:paraId="414A3DA7" w14:textId="77777777" w:rsidR="006A4704" w:rsidRPr="006A4704" w:rsidRDefault="006A4704" w:rsidP="006A4704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A4704">
        <w:rPr>
          <w:rFonts w:ascii="Times New Roman" w:eastAsia="Calibri" w:hAnsi="Times New Roman" w:cs="Times New Roman"/>
          <w:bCs/>
          <w:sz w:val="24"/>
          <w:szCs w:val="24"/>
        </w:rPr>
        <w:t>Приложение 1</w:t>
      </w:r>
    </w:p>
    <w:p w14:paraId="582C0995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top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6A4704" w:rsidRPr="006A4704" w14:paraId="7BFC3732" w14:textId="77777777" w:rsidTr="00626557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14:paraId="2C7871C5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 УЧРЕЖДЕНИЕ ПРОФЕССИОНАЛЬНОГО ОБРАЗОВАНИЯ</w:t>
            </w:r>
          </w:p>
          <w:p w14:paraId="23B167D6" w14:textId="77777777" w:rsidR="006A4704" w:rsidRPr="006A4704" w:rsidRDefault="006A4704" w:rsidP="006A4704">
            <w:pPr>
              <w:tabs>
                <w:tab w:val="left" w:pos="540"/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ИРКУТСКИЙ ГУМАНИТАРНО-ТЕХНИЧЕСКИЙ КОЛЛЕДЖ </w:t>
            </w: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УСТЬ-КУТ)</w:t>
            </w:r>
          </w:p>
          <w:p w14:paraId="67E94B57" w14:textId="77777777" w:rsidR="006A4704" w:rsidRPr="006A4704" w:rsidRDefault="006A4704" w:rsidP="006A4704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DE7D44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8562C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E9FDE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7BEE0" w14:textId="77777777" w:rsidR="006A4704" w:rsidRPr="006A4704" w:rsidRDefault="006A4704" w:rsidP="006A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4185725"/>
    </w:p>
    <w:p w14:paraId="048245D6" w14:textId="77777777" w:rsidR="006A4704" w:rsidRPr="006A4704" w:rsidRDefault="006A4704" w:rsidP="006A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DC789" w14:textId="77777777" w:rsidR="006A4704" w:rsidRPr="006A4704" w:rsidRDefault="006A4704" w:rsidP="006A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C8D5D" w14:textId="77777777" w:rsidR="006A4704" w:rsidRPr="006A4704" w:rsidRDefault="006A4704" w:rsidP="006A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ПРАКТИКЕ</w:t>
      </w:r>
      <w:bookmarkEnd w:id="6"/>
    </w:p>
    <w:p w14:paraId="43E80446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A4704" w:rsidRPr="006A4704" w14:paraId="005BD619" w14:textId="77777777" w:rsidTr="00626557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36F8C2F4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6A4704" w:rsidRPr="006A4704" w14:paraId="1F9F5572" w14:textId="77777777" w:rsidTr="00626557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14:paraId="5E312D2F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 вид практики (учебная практика)</w:t>
            </w:r>
          </w:p>
        </w:tc>
      </w:tr>
    </w:tbl>
    <w:p w14:paraId="3E9DB175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A4704" w:rsidRPr="006A4704" w14:paraId="1CF00BD9" w14:textId="77777777" w:rsidTr="00626557">
        <w:tc>
          <w:tcPr>
            <w:tcW w:w="9540" w:type="dxa"/>
            <w:tcBorders>
              <w:bottom w:val="single" w:sz="4" w:space="0" w:color="auto"/>
            </w:tcBorders>
          </w:tcPr>
          <w:p w14:paraId="42ADB47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Оценка эффективности работы логистических систем и контроль логистических операций</w:t>
            </w:r>
          </w:p>
        </w:tc>
      </w:tr>
      <w:tr w:rsidR="006A4704" w:rsidRPr="006A4704" w14:paraId="0B6612A3" w14:textId="77777777" w:rsidTr="00626557">
        <w:trPr>
          <w:trHeight w:val="551"/>
        </w:trPr>
        <w:tc>
          <w:tcPr>
            <w:tcW w:w="9540" w:type="dxa"/>
            <w:tcBorders>
              <w:top w:val="single" w:sz="4" w:space="0" w:color="auto"/>
            </w:tcBorders>
          </w:tcPr>
          <w:p w14:paraId="40035188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и наименование профессионального модуля</w:t>
            </w:r>
          </w:p>
          <w:p w14:paraId="5A5BB61B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4704" w:rsidRPr="006A4704" w14:paraId="1F75A666" w14:textId="77777777" w:rsidTr="00626557">
        <w:tc>
          <w:tcPr>
            <w:tcW w:w="9540" w:type="dxa"/>
            <w:tcBorders>
              <w:top w:val="single" w:sz="4" w:space="0" w:color="auto"/>
            </w:tcBorders>
          </w:tcPr>
          <w:p w14:paraId="65E5AF1C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14:paraId="377BB258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A4704" w:rsidRPr="006A4704" w14:paraId="063382FA" w14:textId="77777777" w:rsidTr="00626557">
        <w:trPr>
          <w:trHeight w:val="80"/>
        </w:trPr>
        <w:tc>
          <w:tcPr>
            <w:tcW w:w="9540" w:type="dxa"/>
            <w:tcBorders>
              <w:bottom w:val="single" w:sz="4" w:space="0" w:color="auto"/>
            </w:tcBorders>
          </w:tcPr>
          <w:p w14:paraId="7F7D5504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A4704" w:rsidRPr="006A4704" w14:paraId="51B38C62" w14:textId="77777777" w:rsidTr="00626557">
        <w:tc>
          <w:tcPr>
            <w:tcW w:w="9540" w:type="dxa"/>
            <w:tcBorders>
              <w:top w:val="single" w:sz="4" w:space="0" w:color="auto"/>
            </w:tcBorders>
          </w:tcPr>
          <w:p w14:paraId="0134628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(период прохождения практики)</w:t>
            </w:r>
          </w:p>
        </w:tc>
      </w:tr>
    </w:tbl>
    <w:p w14:paraId="701D7B2B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60B17AF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298602D" w14:textId="77777777" w:rsidR="006A4704" w:rsidRPr="006A4704" w:rsidRDefault="006A4704" w:rsidP="006A470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>Студента (</w:t>
      </w:r>
      <w:proofErr w:type="spellStart"/>
      <w:r w:rsidRPr="006A4704">
        <w:rPr>
          <w:rFonts w:ascii="Times New Roman" w:eastAsia="Times New Roman" w:hAnsi="Times New Roman" w:cs="Times New Roman"/>
          <w:szCs w:val="24"/>
          <w:lang w:eastAsia="ru-RU"/>
        </w:rPr>
        <w:t>ки</w:t>
      </w:r>
      <w:proofErr w:type="spellEnd"/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) ___________________________________________________________ </w:t>
      </w:r>
    </w:p>
    <w:p w14:paraId="0AAE82C1" w14:textId="77777777" w:rsidR="006A4704" w:rsidRPr="006A4704" w:rsidRDefault="006A4704" w:rsidP="006A470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</w:t>
      </w:r>
      <w:r w:rsidRPr="006A470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Ф.И.О. полностью в родительном падеже</w:t>
      </w:r>
    </w:p>
    <w:p w14:paraId="63DAE8DF" w14:textId="77777777" w:rsidR="006A4704" w:rsidRPr="006A4704" w:rsidRDefault="006A4704" w:rsidP="006A470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>курса                 ______________________</w:t>
      </w:r>
    </w:p>
    <w:p w14:paraId="6024AD25" w14:textId="77777777" w:rsidR="006A4704" w:rsidRPr="006A4704" w:rsidRDefault="006A4704" w:rsidP="006A470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</w:t>
      </w:r>
      <w:r w:rsidRPr="006A470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номер курса</w:t>
      </w:r>
    </w:p>
    <w:p w14:paraId="7A134120" w14:textId="77777777" w:rsidR="006A4704" w:rsidRPr="006A4704" w:rsidRDefault="006A4704" w:rsidP="006A4704">
      <w:pPr>
        <w:tabs>
          <w:tab w:val="left" w:pos="2070"/>
        </w:tabs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Специальности 38.02.03 Операционная деятельность в логистике </w:t>
      </w:r>
    </w:p>
    <w:p w14:paraId="4FB65CEA" w14:textId="77777777" w:rsidR="006A4704" w:rsidRPr="006A4704" w:rsidRDefault="006A4704" w:rsidP="006A4704">
      <w:pPr>
        <w:tabs>
          <w:tab w:val="left" w:pos="2070"/>
        </w:tabs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2175341" w14:textId="77777777" w:rsidR="006A4704" w:rsidRPr="006A4704" w:rsidRDefault="006A4704" w:rsidP="006A4704">
      <w:pPr>
        <w:tabs>
          <w:tab w:val="left" w:pos="2070"/>
        </w:tabs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________________________________________________________ </w:t>
      </w:r>
    </w:p>
    <w:p w14:paraId="73E19AB5" w14:textId="77777777" w:rsidR="006A4704" w:rsidRPr="006A4704" w:rsidRDefault="006A4704" w:rsidP="006A4704">
      <w:pPr>
        <w:tabs>
          <w:tab w:val="left" w:pos="2070"/>
        </w:tabs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</w:t>
      </w:r>
      <w:r w:rsidRPr="006A470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Ф.И.О. полностью</w:t>
      </w:r>
    </w:p>
    <w:p w14:paraId="30F91781" w14:textId="77777777" w:rsidR="006A4704" w:rsidRPr="006A4704" w:rsidRDefault="006A4704" w:rsidP="006A4704">
      <w:pPr>
        <w:tabs>
          <w:tab w:val="left" w:pos="2070"/>
        </w:tabs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5F076C2E" w14:textId="77777777" w:rsidR="006A4704" w:rsidRPr="006A4704" w:rsidRDefault="006A4704" w:rsidP="006A4704">
      <w:pPr>
        <w:tabs>
          <w:tab w:val="left" w:pos="2070"/>
        </w:tabs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«_____»_____________________ 2025 г</w:t>
      </w:r>
    </w:p>
    <w:p w14:paraId="3ACE0304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C569649" w14:textId="77777777" w:rsidR="006A4704" w:rsidRPr="006A4704" w:rsidRDefault="006A4704" w:rsidP="006A4704">
      <w:pPr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Оценка         ___________________________________________________ </w:t>
      </w:r>
    </w:p>
    <w:p w14:paraId="70D01C39" w14:textId="77777777" w:rsidR="006A4704" w:rsidRPr="006A4704" w:rsidRDefault="006A4704" w:rsidP="006A4704">
      <w:pPr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7AD7AF43" w14:textId="77777777" w:rsidR="006A4704" w:rsidRPr="006A4704" w:rsidRDefault="006A4704" w:rsidP="006A4704">
      <w:pPr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___________________________________________________ </w:t>
      </w:r>
    </w:p>
    <w:p w14:paraId="3F6BA795" w14:textId="77777777" w:rsidR="006A4704" w:rsidRPr="006A4704" w:rsidRDefault="006A4704" w:rsidP="006A4704">
      <w:pPr>
        <w:spacing w:after="0" w:line="240" w:lineRule="auto"/>
        <w:ind w:firstLine="1985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</w:t>
      </w:r>
      <w:r w:rsidRPr="006A470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подпись руководителя (без расшифровки)</w:t>
      </w:r>
    </w:p>
    <w:p w14:paraId="2008DDEA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F362B3C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C254C61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EFE5D4" w14:textId="77777777" w:rsidR="006A4704" w:rsidRPr="006A4704" w:rsidRDefault="006A4704" w:rsidP="006A4704">
      <w:pPr>
        <w:spacing w:after="0" w:line="240" w:lineRule="auto"/>
        <w:ind w:firstLine="2127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6A4704">
        <w:rPr>
          <w:rFonts w:ascii="Times New Roman" w:eastAsia="Times New Roman" w:hAnsi="Times New Roman" w:cs="Times New Roman"/>
          <w:szCs w:val="24"/>
          <w:lang w:eastAsia="ru-RU"/>
        </w:rPr>
        <w:t>Нормоконтроль</w:t>
      </w:r>
      <w:proofErr w:type="spellEnd"/>
      <w:r w:rsidRPr="006A4704">
        <w:rPr>
          <w:rFonts w:ascii="Times New Roman" w:eastAsia="Times New Roman" w:hAnsi="Times New Roman" w:cs="Times New Roman"/>
          <w:szCs w:val="24"/>
          <w:lang w:eastAsia="ru-RU"/>
        </w:rPr>
        <w:t xml:space="preserve">: _________________      _____________/ ___________________ </w:t>
      </w:r>
    </w:p>
    <w:p w14:paraId="6750BF85" w14:textId="77777777" w:rsidR="006A4704" w:rsidRPr="006A4704" w:rsidRDefault="006A4704" w:rsidP="006A4704">
      <w:pPr>
        <w:spacing w:after="0" w:line="240" w:lineRule="auto"/>
        <w:ind w:firstLine="2127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1FD0326D" w14:textId="77777777" w:rsidR="006A4704" w:rsidRPr="006A4704" w:rsidRDefault="006A4704" w:rsidP="006A4704">
      <w:pPr>
        <w:spacing w:after="0" w:line="240" w:lineRule="auto"/>
        <w:ind w:firstLine="2127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6A470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оценка                                      подпись                                           Ф.И.О.</w:t>
      </w:r>
    </w:p>
    <w:p w14:paraId="112B42A9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3A916AD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b/>
        </w:rPr>
      </w:pPr>
      <w:r w:rsidRPr="006A4704">
        <w:rPr>
          <w:rFonts w:ascii="Times New Roman" w:eastAsia="Calibri" w:hAnsi="Times New Roman" w:cs="Times New Roman"/>
          <w:b/>
        </w:rPr>
        <w:t xml:space="preserve">СОГЛАСОВАНО </w:t>
      </w:r>
    </w:p>
    <w:p w14:paraId="48D7B70D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</w:rPr>
        <w:t>______________________________</w:t>
      </w:r>
    </w:p>
    <w:p w14:paraId="16963D26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vertAlign w:val="superscript"/>
        </w:rPr>
      </w:pPr>
      <w:r w:rsidRPr="006A4704">
        <w:rPr>
          <w:rFonts w:ascii="Times New Roman" w:eastAsia="Calibri" w:hAnsi="Times New Roman" w:cs="Times New Roman"/>
          <w:vertAlign w:val="superscript"/>
        </w:rPr>
        <w:t>(наименование предприятия, места практики)</w:t>
      </w:r>
    </w:p>
    <w:p w14:paraId="1CB4A2F7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</w:rPr>
        <w:t>________________  /____________/</w:t>
      </w:r>
    </w:p>
    <w:p w14:paraId="58DC8E22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vertAlign w:val="superscript"/>
        </w:rPr>
      </w:pPr>
      <w:r w:rsidRPr="006A4704">
        <w:rPr>
          <w:rFonts w:ascii="Times New Roman" w:eastAsia="Calibri" w:hAnsi="Times New Roman" w:cs="Times New Roman"/>
          <w:vertAlign w:val="superscript"/>
        </w:rPr>
        <w:t>(должностное лицо)</w:t>
      </w:r>
    </w:p>
    <w:p w14:paraId="2045953B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</w:rPr>
        <w:t>«__» ___________20__ г.</w:t>
      </w:r>
    </w:p>
    <w:p w14:paraId="287ABAF9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b/>
        </w:rPr>
      </w:pPr>
    </w:p>
    <w:p w14:paraId="0763A153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  <w:b/>
        </w:rPr>
        <w:t>МП</w:t>
      </w:r>
    </w:p>
    <w:p w14:paraId="1430AFD7" w14:textId="77777777" w:rsidR="006A4704" w:rsidRPr="006A4704" w:rsidRDefault="006A4704" w:rsidP="006A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4185726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Усть-Кут, 20</w:t>
      </w:r>
      <w:bookmarkEnd w:id="7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2AD697E9" w14:textId="77777777" w:rsidR="006A4704" w:rsidRPr="006A4704" w:rsidRDefault="006A4704" w:rsidP="006A4704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A470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A470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 2</w:t>
      </w:r>
    </w:p>
    <w:p w14:paraId="058E8018" w14:textId="77777777" w:rsidR="006A4704" w:rsidRPr="006A4704" w:rsidRDefault="006A4704" w:rsidP="006A4704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D4BFE8" w14:textId="77777777" w:rsidR="006A4704" w:rsidRPr="006A4704" w:rsidRDefault="006A4704" w:rsidP="006A470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A4704">
        <w:rPr>
          <w:rFonts w:ascii="Times New Roman" w:eastAsia="Calibri" w:hAnsi="Times New Roman" w:cs="Times New Roman"/>
          <w:b/>
          <w:sz w:val="32"/>
          <w:szCs w:val="32"/>
        </w:rPr>
        <w:t>Дневник практики</w:t>
      </w:r>
    </w:p>
    <w:p w14:paraId="6AD3010B" w14:textId="77777777" w:rsidR="006A4704" w:rsidRPr="006A4704" w:rsidRDefault="006A4704" w:rsidP="006A4704">
      <w:pPr>
        <w:pBdr>
          <w:bottom w:val="single" w:sz="12" w:space="1" w:color="auto"/>
        </w:pBdr>
        <w:tabs>
          <w:tab w:val="right" w:pos="9355"/>
        </w:tabs>
        <w:rPr>
          <w:rFonts w:ascii="Times New Roman" w:eastAsia="Calibri" w:hAnsi="Times New Roman" w:cs="Times New Roman"/>
          <w:sz w:val="28"/>
          <w:szCs w:val="28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Ф.И.О. студента</w:t>
      </w:r>
      <w:r w:rsidRPr="006A470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</w:p>
    <w:p w14:paraId="3BDBF410" w14:textId="77777777" w:rsidR="006A4704" w:rsidRPr="006A4704" w:rsidRDefault="006A4704" w:rsidP="006A4704">
      <w:pPr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___ курса, специальности 38.02.03 операционная деятельность в логистике</w:t>
      </w:r>
    </w:p>
    <w:p w14:paraId="002EE767" w14:textId="77777777" w:rsidR="006A4704" w:rsidRPr="006A4704" w:rsidRDefault="006A4704" w:rsidP="006A4704">
      <w:pPr>
        <w:rPr>
          <w:rFonts w:ascii="Times New Roman" w:eastAsia="Calibri" w:hAnsi="Times New Roman" w:cs="Times New Roman"/>
          <w:sz w:val="32"/>
          <w:szCs w:val="32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Период прохождения практики</w:t>
      </w:r>
      <w:r w:rsidRPr="006A4704">
        <w:rPr>
          <w:rFonts w:ascii="Times New Roman" w:eastAsia="Calibri" w:hAnsi="Times New Roman" w:cs="Times New Roman"/>
          <w:sz w:val="32"/>
          <w:szCs w:val="32"/>
        </w:rPr>
        <w:t>______________________________________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778"/>
        <w:gridCol w:w="2552"/>
      </w:tblGrid>
      <w:tr w:rsidR="006A4704" w:rsidRPr="006A4704" w14:paraId="622652A8" w14:textId="77777777" w:rsidTr="00626557">
        <w:tc>
          <w:tcPr>
            <w:tcW w:w="2268" w:type="dxa"/>
            <w:shd w:val="clear" w:color="auto" w:fill="auto"/>
          </w:tcPr>
          <w:p w14:paraId="227008E0" w14:textId="77777777" w:rsidR="006A4704" w:rsidRPr="006A4704" w:rsidRDefault="006A4704" w:rsidP="006A47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Calibri" w:hAnsi="Times New Roman" w:cs="Times New Roman"/>
                <w:sz w:val="24"/>
                <w:szCs w:val="24"/>
              </w:rPr>
              <w:t>Дата/период</w:t>
            </w:r>
          </w:p>
        </w:tc>
        <w:tc>
          <w:tcPr>
            <w:tcW w:w="5778" w:type="dxa"/>
            <w:shd w:val="clear" w:color="auto" w:fill="auto"/>
          </w:tcPr>
          <w:p w14:paraId="3F114488" w14:textId="77777777" w:rsidR="006A4704" w:rsidRPr="006A4704" w:rsidRDefault="006A4704" w:rsidP="006A47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Выполняемая функция</w:t>
            </w:r>
          </w:p>
        </w:tc>
        <w:tc>
          <w:tcPr>
            <w:tcW w:w="2552" w:type="dxa"/>
            <w:shd w:val="clear" w:color="auto" w:fill="auto"/>
          </w:tcPr>
          <w:p w14:paraId="147EDE64" w14:textId="77777777" w:rsidR="006A4704" w:rsidRPr="006A4704" w:rsidRDefault="006A4704" w:rsidP="006A47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704">
              <w:rPr>
                <w:rFonts w:ascii="Times New Roman" w:eastAsia="Calibri" w:hAnsi="Times New Roman" w:cs="Times New Roman"/>
                <w:sz w:val="24"/>
                <w:szCs w:val="24"/>
              </w:rPr>
              <w:t>Оценка/подпись</w:t>
            </w:r>
          </w:p>
        </w:tc>
      </w:tr>
      <w:tr w:rsidR="006A4704" w:rsidRPr="006A4704" w14:paraId="266BA236" w14:textId="77777777" w:rsidTr="00626557">
        <w:tc>
          <w:tcPr>
            <w:tcW w:w="10598" w:type="dxa"/>
            <w:gridSpan w:val="3"/>
            <w:shd w:val="clear" w:color="auto" w:fill="auto"/>
          </w:tcPr>
          <w:p w14:paraId="733DD6F0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6A4704" w:rsidRPr="006A4704" w14:paraId="75339313" w14:textId="77777777" w:rsidTr="00626557">
        <w:tc>
          <w:tcPr>
            <w:tcW w:w="2268" w:type="dxa"/>
            <w:shd w:val="clear" w:color="auto" w:fill="auto"/>
          </w:tcPr>
          <w:p w14:paraId="0A3AB030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0885C841" w14:textId="77777777" w:rsidR="006A4704" w:rsidRPr="006A4704" w:rsidRDefault="006A4704" w:rsidP="006A4704">
            <w:pPr>
              <w:spacing w:after="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F601C8A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010882E4" w14:textId="77777777" w:rsidTr="00626557">
        <w:tc>
          <w:tcPr>
            <w:tcW w:w="2268" w:type="dxa"/>
            <w:shd w:val="clear" w:color="auto" w:fill="auto"/>
          </w:tcPr>
          <w:p w14:paraId="569E41E7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10531A74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5F2A9E51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31788725" w14:textId="77777777" w:rsidTr="00626557">
        <w:tc>
          <w:tcPr>
            <w:tcW w:w="2268" w:type="dxa"/>
            <w:shd w:val="clear" w:color="auto" w:fill="auto"/>
          </w:tcPr>
          <w:p w14:paraId="3E9202CD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02823F21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9BC8CF5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497E6BAE" w14:textId="77777777" w:rsidTr="00626557">
        <w:tc>
          <w:tcPr>
            <w:tcW w:w="2268" w:type="dxa"/>
            <w:shd w:val="clear" w:color="auto" w:fill="auto"/>
          </w:tcPr>
          <w:p w14:paraId="77E575BF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38E32263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7CAB0F7F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5FDFCE02" w14:textId="77777777" w:rsidTr="00626557">
        <w:tc>
          <w:tcPr>
            <w:tcW w:w="2268" w:type="dxa"/>
            <w:shd w:val="clear" w:color="auto" w:fill="auto"/>
          </w:tcPr>
          <w:p w14:paraId="11F5C576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1CA4EBC7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7DF5F5B3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7B2E7C3C" w14:textId="77777777" w:rsidTr="00626557">
        <w:tc>
          <w:tcPr>
            <w:tcW w:w="2268" w:type="dxa"/>
            <w:shd w:val="clear" w:color="auto" w:fill="auto"/>
          </w:tcPr>
          <w:p w14:paraId="27EF17D7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1A726947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323D77ED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0A8BEE34" w14:textId="77777777" w:rsidTr="00626557">
        <w:tc>
          <w:tcPr>
            <w:tcW w:w="2268" w:type="dxa"/>
            <w:shd w:val="clear" w:color="auto" w:fill="auto"/>
          </w:tcPr>
          <w:p w14:paraId="41611264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440B6543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04389A81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7AEC66F2" w14:textId="77777777" w:rsidTr="00626557">
        <w:tc>
          <w:tcPr>
            <w:tcW w:w="2268" w:type="dxa"/>
            <w:shd w:val="clear" w:color="auto" w:fill="auto"/>
          </w:tcPr>
          <w:p w14:paraId="353E023B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26E853E6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39E75674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51C2320A" w14:textId="77777777" w:rsidTr="00626557">
        <w:tc>
          <w:tcPr>
            <w:tcW w:w="2268" w:type="dxa"/>
            <w:shd w:val="clear" w:color="auto" w:fill="auto"/>
          </w:tcPr>
          <w:p w14:paraId="5A3644B4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6EF691B8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04412201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7207F15E" w14:textId="77777777" w:rsidTr="00626557">
        <w:tc>
          <w:tcPr>
            <w:tcW w:w="2268" w:type="dxa"/>
            <w:shd w:val="clear" w:color="auto" w:fill="auto"/>
          </w:tcPr>
          <w:p w14:paraId="220693E2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71640E4E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2685B1EF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57810F45" w14:textId="77777777" w:rsidTr="00626557">
        <w:tc>
          <w:tcPr>
            <w:tcW w:w="2268" w:type="dxa"/>
            <w:shd w:val="clear" w:color="auto" w:fill="auto"/>
          </w:tcPr>
          <w:p w14:paraId="35C3914B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2AA9C4B0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4DEB50A1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05CD0FA2" w14:textId="77777777" w:rsidTr="00626557">
        <w:tc>
          <w:tcPr>
            <w:tcW w:w="2268" w:type="dxa"/>
            <w:shd w:val="clear" w:color="auto" w:fill="auto"/>
          </w:tcPr>
          <w:p w14:paraId="0D33C1A8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1598F99D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28ACBCA0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621061E8" w14:textId="77777777" w:rsidTr="00626557">
        <w:tc>
          <w:tcPr>
            <w:tcW w:w="2268" w:type="dxa"/>
            <w:shd w:val="clear" w:color="auto" w:fill="auto"/>
          </w:tcPr>
          <w:p w14:paraId="26DD7499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18CED4A5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51C08738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6DC796D6" w14:textId="77777777" w:rsidTr="00626557">
        <w:tc>
          <w:tcPr>
            <w:tcW w:w="2268" w:type="dxa"/>
            <w:shd w:val="clear" w:color="auto" w:fill="auto"/>
          </w:tcPr>
          <w:p w14:paraId="2988F712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067B35B3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3FC7C46E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621FAC44" w14:textId="77777777" w:rsidTr="00626557">
        <w:tc>
          <w:tcPr>
            <w:tcW w:w="2268" w:type="dxa"/>
            <w:shd w:val="clear" w:color="auto" w:fill="auto"/>
          </w:tcPr>
          <w:p w14:paraId="1CF278A5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1D0B10CF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4C9097E3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1F39770C" w14:textId="77777777" w:rsidTr="00626557">
        <w:tc>
          <w:tcPr>
            <w:tcW w:w="2268" w:type="dxa"/>
            <w:shd w:val="clear" w:color="auto" w:fill="auto"/>
          </w:tcPr>
          <w:p w14:paraId="74208D82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1FE1A825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2EFC46EB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7FB8308F" w14:textId="77777777" w:rsidTr="00626557">
        <w:tc>
          <w:tcPr>
            <w:tcW w:w="2268" w:type="dxa"/>
            <w:shd w:val="clear" w:color="auto" w:fill="auto"/>
          </w:tcPr>
          <w:p w14:paraId="7A98BA62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50333630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57B2C18D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6707E74F" w14:textId="77777777" w:rsidTr="00626557">
        <w:tc>
          <w:tcPr>
            <w:tcW w:w="2268" w:type="dxa"/>
            <w:shd w:val="clear" w:color="auto" w:fill="auto"/>
          </w:tcPr>
          <w:p w14:paraId="582BE532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270483C3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733F8616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A4704" w:rsidRPr="006A4704" w14:paraId="7FB9FEBB" w14:textId="77777777" w:rsidTr="00626557">
        <w:tc>
          <w:tcPr>
            <w:tcW w:w="2268" w:type="dxa"/>
            <w:shd w:val="clear" w:color="auto" w:fill="auto"/>
          </w:tcPr>
          <w:p w14:paraId="3541C280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36CF8B8E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5329A55F" w14:textId="77777777" w:rsidR="006A4704" w:rsidRPr="006A4704" w:rsidRDefault="006A4704" w:rsidP="006A470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1D6E483E" w14:textId="77777777" w:rsidR="006A4704" w:rsidRPr="006A4704" w:rsidRDefault="006A4704" w:rsidP="006A4704">
      <w:pPr>
        <w:rPr>
          <w:rFonts w:ascii="Times New Roman" w:eastAsia="Calibri" w:hAnsi="Times New Roman" w:cs="Times New Roman"/>
        </w:rPr>
      </w:pPr>
    </w:p>
    <w:p w14:paraId="2AD63330" w14:textId="77777777" w:rsidR="006A4704" w:rsidRPr="006A4704" w:rsidRDefault="006A4704" w:rsidP="006A4704">
      <w:pPr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</w:rPr>
        <w:t>Подпись руководителя: _______________________/_______________/</w:t>
      </w:r>
    </w:p>
    <w:p w14:paraId="767688E8" w14:textId="77777777" w:rsidR="006A4704" w:rsidRPr="006A4704" w:rsidRDefault="006A4704" w:rsidP="006A4704">
      <w:pPr>
        <w:rPr>
          <w:rFonts w:ascii="Times New Roman" w:eastAsia="Calibri" w:hAnsi="Times New Roman" w:cs="Times New Roman"/>
          <w:sz w:val="28"/>
          <w:szCs w:val="28"/>
        </w:rPr>
      </w:pPr>
      <w:r w:rsidRPr="006A4704">
        <w:rPr>
          <w:rFonts w:ascii="Times New Roman" w:eastAsia="Calibri" w:hAnsi="Times New Roman" w:cs="Times New Roman"/>
          <w:sz w:val="28"/>
          <w:szCs w:val="28"/>
        </w:rPr>
        <w:t>МП</w:t>
      </w:r>
    </w:p>
    <w:p w14:paraId="3C6F2FA2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831D5D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0A4584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198C6E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D29A2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A3053E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CE9C0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03682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E7BED8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911EFE" w14:textId="77777777" w:rsidR="006A4704" w:rsidRPr="006A4704" w:rsidRDefault="006A4704" w:rsidP="006A47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EA46E" w14:textId="77777777" w:rsidR="006A4704" w:rsidRPr="006A4704" w:rsidRDefault="006A4704" w:rsidP="006A470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2D6FC9B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ЧАСТНОЕ УЧРЕЖДЕНИЕ ПРОФЕССИОНАЛЬНОГО ОБРАЗОВАНИЯ</w:t>
      </w:r>
    </w:p>
    <w:p w14:paraId="4CA5AEAF" w14:textId="77777777" w:rsidR="006A4704" w:rsidRPr="006A4704" w:rsidRDefault="006A4704" w:rsidP="006A4704">
      <w:pPr>
        <w:tabs>
          <w:tab w:val="left" w:pos="540"/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ИРКУТСКИЙ ГУМАНИТАРНО-ТЕХНИЧЕСКИЙ КОЛЛЕДЖ 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УСТЬ-КУТ)</w:t>
      </w:r>
    </w:p>
    <w:p w14:paraId="0B2B4A64" w14:textId="77777777" w:rsidR="006A4704" w:rsidRPr="006A4704" w:rsidRDefault="006A4704" w:rsidP="006A470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D19780" w14:textId="77777777" w:rsidR="006A4704" w:rsidRPr="006A4704" w:rsidRDefault="006A4704" w:rsidP="006A4704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1ADD3AF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b/>
        </w:rPr>
      </w:pPr>
    </w:p>
    <w:p w14:paraId="049E8D4F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b/>
        </w:rPr>
      </w:pPr>
      <w:r w:rsidRPr="006A4704">
        <w:rPr>
          <w:rFonts w:ascii="Times New Roman" w:eastAsia="Calibri" w:hAnsi="Times New Roman" w:cs="Times New Roman"/>
          <w:b/>
        </w:rPr>
        <w:t xml:space="preserve">СОГЛАСОВАНО </w:t>
      </w:r>
    </w:p>
    <w:p w14:paraId="519FD409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</w:rPr>
        <w:t>______________________________</w:t>
      </w:r>
    </w:p>
    <w:p w14:paraId="7B9640E9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vertAlign w:val="superscript"/>
        </w:rPr>
      </w:pPr>
      <w:r w:rsidRPr="006A4704">
        <w:rPr>
          <w:rFonts w:ascii="Times New Roman" w:eastAsia="Calibri" w:hAnsi="Times New Roman" w:cs="Times New Roman"/>
          <w:vertAlign w:val="superscript"/>
        </w:rPr>
        <w:t>(наименование предприятия, места практики)</w:t>
      </w:r>
    </w:p>
    <w:p w14:paraId="4E4531E4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</w:rPr>
        <w:t>________________  /____________/</w:t>
      </w:r>
    </w:p>
    <w:p w14:paraId="4F97CC6C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vertAlign w:val="superscript"/>
        </w:rPr>
      </w:pPr>
      <w:r w:rsidRPr="006A4704">
        <w:rPr>
          <w:rFonts w:ascii="Times New Roman" w:eastAsia="Calibri" w:hAnsi="Times New Roman" w:cs="Times New Roman"/>
          <w:vertAlign w:val="superscript"/>
        </w:rPr>
        <w:t>(должностное лицо)</w:t>
      </w:r>
    </w:p>
    <w:p w14:paraId="0D8A27D9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</w:rPr>
      </w:pPr>
      <w:r w:rsidRPr="006A4704">
        <w:rPr>
          <w:rFonts w:ascii="Times New Roman" w:eastAsia="Calibri" w:hAnsi="Times New Roman" w:cs="Times New Roman"/>
        </w:rPr>
        <w:t>«__» ___________20__ г.</w:t>
      </w:r>
    </w:p>
    <w:p w14:paraId="082776CB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b/>
        </w:rPr>
      </w:pPr>
    </w:p>
    <w:p w14:paraId="6D04FDBE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b/>
        </w:rPr>
      </w:pPr>
      <w:r w:rsidRPr="006A4704">
        <w:rPr>
          <w:rFonts w:ascii="Times New Roman" w:eastAsia="Calibri" w:hAnsi="Times New Roman" w:cs="Times New Roman"/>
          <w:b/>
        </w:rPr>
        <w:t>МП</w:t>
      </w:r>
    </w:p>
    <w:p w14:paraId="73876479" w14:textId="77777777" w:rsidR="006A4704" w:rsidRPr="006A4704" w:rsidRDefault="006A4704" w:rsidP="006A4704">
      <w:pPr>
        <w:contextualSpacing/>
        <w:rPr>
          <w:rFonts w:ascii="Times New Roman" w:eastAsia="Calibri" w:hAnsi="Times New Roman" w:cs="Times New Roman"/>
          <w:b/>
        </w:rPr>
      </w:pPr>
    </w:p>
    <w:p w14:paraId="2C2658F0" w14:textId="77777777" w:rsidR="006A4704" w:rsidRPr="006A4704" w:rsidRDefault="006A4704" w:rsidP="006A470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4704">
        <w:rPr>
          <w:rFonts w:ascii="Times New Roman" w:eastAsia="Calibri" w:hAnsi="Times New Roman" w:cs="Times New Roman"/>
          <w:b/>
          <w:sz w:val="24"/>
          <w:szCs w:val="24"/>
        </w:rPr>
        <w:t>ЗАДАНИЕ НА ПРОИЗВОДСТВЕННУЮ ПРАКТИКУ СТУДЕНТА</w:t>
      </w:r>
    </w:p>
    <w:p w14:paraId="562EC714" w14:textId="77777777" w:rsidR="006A4704" w:rsidRPr="006A4704" w:rsidRDefault="006A4704" w:rsidP="006A4704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6A4704">
        <w:rPr>
          <w:rFonts w:ascii="Times New Roman" w:eastAsia="Calibri" w:hAnsi="Times New Roman" w:cs="Times New Roman"/>
          <w:b/>
          <w:bCs/>
        </w:rPr>
        <w:t xml:space="preserve">по модулю ПМ.04 </w:t>
      </w:r>
    </w:p>
    <w:p w14:paraId="5B982693" w14:textId="77777777" w:rsidR="006A4704" w:rsidRPr="006A4704" w:rsidRDefault="006A4704" w:rsidP="006A4704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эффективности работы логистических систем </w:t>
      </w:r>
    </w:p>
    <w:p w14:paraId="770CCD36" w14:textId="77777777" w:rsidR="006A4704" w:rsidRPr="006A4704" w:rsidRDefault="006A4704" w:rsidP="006A4704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6A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контроль логистических операций</w:t>
      </w:r>
    </w:p>
    <w:p w14:paraId="41297B77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25EF7" w14:textId="77777777" w:rsidR="006A4704" w:rsidRPr="006A4704" w:rsidRDefault="006A4704" w:rsidP="006A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1</w:t>
      </w:r>
    </w:p>
    <w:p w14:paraId="11B228AA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Проанализировать на предприятии 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 оценку эффективности логистического процесса в закупках  и представить в отчете:</w:t>
      </w:r>
    </w:p>
    <w:p w14:paraId="7ACEA9D7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условий закупок и рынка поставщиков;</w:t>
      </w:r>
    </w:p>
    <w:p w14:paraId="6556A420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бюджета закупок;</w:t>
      </w:r>
    </w:p>
    <w:p w14:paraId="47E345C1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анализ качества закупаемой продукции;</w:t>
      </w:r>
    </w:p>
    <w:p w14:paraId="74F7C6B1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анализ процедур доставки и приемки материальных ресурсов;</w:t>
      </w:r>
    </w:p>
    <w:p w14:paraId="608E5C60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эффективности закупочных операций: фактор времени, фактор «цена», надежность поставщика;</w:t>
      </w:r>
    </w:p>
    <w:p w14:paraId="507AB441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резервов улучшения закупочной деятельности и рационализация.</w:t>
      </w:r>
    </w:p>
    <w:p w14:paraId="0E61F23D" w14:textId="77777777" w:rsidR="006A4704" w:rsidRPr="006A4704" w:rsidRDefault="006A4704" w:rsidP="006A4704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96D2B8" w14:textId="77777777" w:rsidR="006A4704" w:rsidRPr="006A4704" w:rsidRDefault="006A4704" w:rsidP="006A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2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1EBE66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Проанализировать на предприятии контроль и оценку эффективности логистического процесса в производстве   и представить в отчете:</w:t>
      </w:r>
    </w:p>
    <w:p w14:paraId="457B3BED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материальных запасов и контроль эффективности их использования в производстве;</w:t>
      </w:r>
    </w:p>
    <w:p w14:paraId="23B6CA04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продолжительности логистических циклов и производительности деятельности;</w:t>
      </w:r>
    </w:p>
    <w:p w14:paraId="3670C9E7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эффективности использования оборудования, производственных участков, цехов;</w:t>
      </w:r>
    </w:p>
    <w:p w14:paraId="1FFE8394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параметров производственного цикла, построение графиков производственного процесса;</w:t>
      </w:r>
    </w:p>
    <w:p w14:paraId="020A8462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резервов улучшения производственной деятельности и рационализация.</w:t>
      </w:r>
    </w:p>
    <w:p w14:paraId="68855F3E" w14:textId="77777777" w:rsidR="006A4704" w:rsidRPr="006A4704" w:rsidRDefault="006A4704" w:rsidP="006A4704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3BDD7" w14:textId="77777777" w:rsidR="006A4704" w:rsidRPr="006A4704" w:rsidRDefault="006A4704" w:rsidP="006A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7B6DCAA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Проанализировать на предприятии контроль и оценку эффективности логистического процесса в распределении продукции и представить в отчете:</w:t>
      </w:r>
    </w:p>
    <w:p w14:paraId="2D3C2D64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существующих каналов распределения;</w:t>
      </w:r>
    </w:p>
    <w:p w14:paraId="78A621AD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управления товарными запасами;</w:t>
      </w:r>
    </w:p>
    <w:p w14:paraId="1866ED93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Обеспеченность запасами и </w:t>
      </w:r>
      <w:proofErr w:type="spell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товарооборачиваемость</w:t>
      </w:r>
      <w:proofErr w:type="spellEnd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B4E077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управления поставками и эффективность;</w:t>
      </w:r>
    </w:p>
    <w:p w14:paraId="19141AB0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скорости оборота товарооборота и времени обращения товарных запасов;</w:t>
      </w:r>
    </w:p>
    <w:p w14:paraId="3350832B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выполнения плана поставок;</w:t>
      </w:r>
    </w:p>
    <w:p w14:paraId="32C4C910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Контроль и оценка ритмичности и равномерности поставок;</w:t>
      </w:r>
    </w:p>
    <w:p w14:paraId="42622661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резервов улучшения распределительной деятельности и рационализация.</w:t>
      </w:r>
    </w:p>
    <w:p w14:paraId="4A674096" w14:textId="77777777" w:rsidR="006A4704" w:rsidRPr="006A4704" w:rsidRDefault="006A4704" w:rsidP="006A4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25A32A" w14:textId="77777777" w:rsidR="006A4704" w:rsidRPr="006A4704" w:rsidRDefault="006A4704" w:rsidP="006A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A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 4</w:t>
      </w:r>
    </w:p>
    <w:p w14:paraId="1CF178F2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Проанализировать на предприятии контроль и оценку эффективности логистических процессов складирования и представить в отчете:</w:t>
      </w:r>
    </w:p>
    <w:p w14:paraId="76B9AAF6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параметры склада. Площади участков приемки и комплектования, вспомогательной площади;</w:t>
      </w:r>
    </w:p>
    <w:p w14:paraId="4BE09168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запасами в системах хранения;</w:t>
      </w:r>
    </w:p>
    <w:p w14:paraId="01372E4F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Подъемно-транспортное оборудование и их использование;</w:t>
      </w:r>
    </w:p>
    <w:p w14:paraId="3CF832EA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Технологическое и </w:t>
      </w:r>
      <w:proofErr w:type="spell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массоизмерительное</w:t>
      </w:r>
      <w:proofErr w:type="spellEnd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и их использование;</w:t>
      </w:r>
    </w:p>
    <w:p w14:paraId="18C606EA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потоковыми процессами в системах хранения;</w:t>
      </w:r>
    </w:p>
    <w:p w14:paraId="0003FE07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эффективности использования складской площади и объема.</w:t>
      </w:r>
    </w:p>
    <w:p w14:paraId="3434FCCE" w14:textId="77777777" w:rsidR="006A4704" w:rsidRPr="006A4704" w:rsidRDefault="006A4704" w:rsidP="006A4704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32F65" w14:textId="77777777" w:rsidR="006A4704" w:rsidRPr="006A4704" w:rsidRDefault="006A4704" w:rsidP="006A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A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 5</w:t>
      </w: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CE2513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Проанализировать на предприятии контроль и оценку эффективности транспортной логистики и представить в отчете:</w:t>
      </w:r>
    </w:p>
    <w:p w14:paraId="66711102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Маршруты развозки товаров на городских, пригородных и междугородних маршрутах;</w:t>
      </w:r>
    </w:p>
    <w:p w14:paraId="1AA66208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Методика расчета транспортных тарифов, особенности ценообразования на различных видах транспорта;</w:t>
      </w:r>
    </w:p>
    <w:p w14:paraId="7C0B7A62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Ценообразование и расчет себестоимости перевозок;</w:t>
      </w:r>
    </w:p>
    <w:p w14:paraId="5F630B9E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эффективности затрат на доставку товара;</w:t>
      </w:r>
    </w:p>
    <w:p w14:paraId="75C19CB7" w14:textId="77777777" w:rsidR="006A4704" w:rsidRPr="006A4704" w:rsidRDefault="006A4704" w:rsidP="006A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эффективности использования собственного и наемного автопарка.</w:t>
      </w:r>
    </w:p>
    <w:p w14:paraId="1FA5FD09" w14:textId="77777777" w:rsidR="006A4704" w:rsidRPr="006A4704" w:rsidRDefault="006A4704" w:rsidP="006A4704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E9131E" w14:textId="77777777" w:rsidR="006A4704" w:rsidRPr="006A4704" w:rsidRDefault="006A4704" w:rsidP="006A4704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4704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318F3F5D" w14:textId="77777777" w:rsidR="006A4704" w:rsidRPr="006A4704" w:rsidRDefault="006A4704" w:rsidP="006A4704">
      <w:pPr>
        <w:contextualSpacing/>
        <w:jc w:val="right"/>
        <w:rPr>
          <w:rFonts w:ascii="Times New Roman" w:eastAsia="Calibri" w:hAnsi="Times New Roman" w:cs="Times New Roman"/>
          <w:b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5F7EA7FA" w14:textId="77777777" w:rsidR="006A4704" w:rsidRPr="006A4704" w:rsidRDefault="006A4704" w:rsidP="006A4704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0"/>
        <w:tblW w:w="1034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6A4704" w:rsidRPr="006A4704" w14:paraId="25E82E28" w14:textId="77777777" w:rsidTr="00626557">
        <w:trPr>
          <w:trHeight w:val="539"/>
        </w:trPr>
        <w:tc>
          <w:tcPr>
            <w:tcW w:w="10349" w:type="dxa"/>
            <w:tcBorders>
              <w:bottom w:val="thickThinSmallGap" w:sz="12" w:space="0" w:color="auto"/>
            </w:tcBorders>
            <w:shd w:val="clear" w:color="auto" w:fill="auto"/>
          </w:tcPr>
          <w:p w14:paraId="18FF0FD1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ЧАСТНОЕ УЧРЕЖДЕНИЕ ПРОФЕССИОНАЛЬНОГО ОБРАЗОВАНИЯ </w:t>
            </w:r>
          </w:p>
          <w:p w14:paraId="0C0E9148" w14:textId="77777777" w:rsidR="006A4704" w:rsidRPr="006A4704" w:rsidRDefault="006A4704" w:rsidP="006A4704">
            <w:pPr>
              <w:tabs>
                <w:tab w:val="left" w:pos="540"/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ИРКУТСКИЙ ГУМАНИТАРНО-ТЕХНИЧЕСКИЙ КОЛЛЕДЖ </w:t>
            </w:r>
            <w:r w:rsidRPr="006A4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(г. УСТЬ-КУТ)</w:t>
            </w:r>
          </w:p>
        </w:tc>
      </w:tr>
    </w:tbl>
    <w:p w14:paraId="573F7472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14:paraId="386310EE" w14:textId="77777777" w:rsidR="006A4704" w:rsidRPr="006A4704" w:rsidRDefault="006A4704" w:rsidP="006A470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8D5A4B" w14:textId="77777777" w:rsidR="006A4704" w:rsidRPr="006A4704" w:rsidRDefault="006A4704" w:rsidP="006A4704">
      <w:pPr>
        <w:tabs>
          <w:tab w:val="left" w:pos="1006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A4704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                        аттестационный лист СТУДЕНТА-ПРАКТИКАНТА</w:t>
      </w:r>
    </w:p>
    <w:p w14:paraId="08CDD54D" w14:textId="77777777" w:rsidR="006A4704" w:rsidRPr="006A4704" w:rsidRDefault="006A4704" w:rsidP="006A4704">
      <w:pPr>
        <w:tabs>
          <w:tab w:val="left" w:pos="1006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5B7CAD95" w14:textId="77777777" w:rsidR="006A4704" w:rsidRPr="006A4704" w:rsidRDefault="006A4704" w:rsidP="006A47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A47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14:paraId="591C1953" w14:textId="77777777" w:rsidR="006A4704" w:rsidRPr="006A4704" w:rsidRDefault="006A4704" w:rsidP="006A47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6A4704">
        <w:rPr>
          <w:rFonts w:ascii="Times New Roman" w:eastAsia="Times New Roman" w:hAnsi="Times New Roman" w:cs="Times New Roman"/>
          <w:vertAlign w:val="superscript"/>
          <w:lang w:eastAsia="ru-RU"/>
        </w:rPr>
        <w:t>Ф.И.О. в родительном падеже</w:t>
      </w:r>
    </w:p>
    <w:p w14:paraId="26046A15" w14:textId="77777777" w:rsidR="006A4704" w:rsidRPr="006A4704" w:rsidRDefault="006A4704" w:rsidP="006A47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A4704">
        <w:rPr>
          <w:rFonts w:ascii="Times New Roman" w:eastAsia="Times New Roman" w:hAnsi="Times New Roman" w:cs="Times New Roman"/>
          <w:lang w:eastAsia="ru-RU"/>
        </w:rPr>
        <w:t xml:space="preserve">по направлению подготовки </w:t>
      </w:r>
      <w:r w:rsidRPr="006A4704">
        <w:rPr>
          <w:rFonts w:ascii="Times New Roman" w:eastAsia="Times New Roman" w:hAnsi="Times New Roman" w:cs="Times New Roman"/>
          <w:bCs/>
          <w:lang w:eastAsia="ru-RU"/>
        </w:rPr>
        <w:t>Операционная деятельность в логистике</w:t>
      </w:r>
    </w:p>
    <w:p w14:paraId="126674CF" w14:textId="77777777" w:rsidR="006A4704" w:rsidRPr="006A4704" w:rsidRDefault="006A4704" w:rsidP="006A47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6A4704">
        <w:rPr>
          <w:rFonts w:ascii="Times New Roman" w:eastAsia="Times New Roman" w:hAnsi="Times New Roman" w:cs="Times New Roman"/>
          <w:lang w:eastAsia="ru-RU"/>
        </w:rPr>
        <w:t>профессионального модуля ПМ.04</w:t>
      </w:r>
    </w:p>
    <w:p w14:paraId="7F9BE01E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«Оценка эффективности работы логистических систем </w:t>
      </w:r>
    </w:p>
    <w:p w14:paraId="19F1E493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контроль логистических операций»</w:t>
      </w:r>
      <w:r w:rsidRPr="006A470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6FDA90AC" w14:textId="77777777" w:rsidR="006A4704" w:rsidRPr="006A4704" w:rsidRDefault="006A4704" w:rsidP="006A47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ED1C4F" w14:textId="77777777" w:rsidR="006A4704" w:rsidRPr="006A4704" w:rsidRDefault="006A4704" w:rsidP="006A47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4704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Практика проходила </w:t>
      </w:r>
      <w:proofErr w:type="gramStart"/>
      <w:r w:rsidRPr="006A4704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6A4704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</w:t>
      </w:r>
    </w:p>
    <w:p w14:paraId="5963C60F" w14:textId="77777777" w:rsidR="006A4704" w:rsidRPr="006A4704" w:rsidRDefault="006A4704" w:rsidP="006A47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6A470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6A4704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наименование организации, юридический адрес </w:t>
      </w:r>
    </w:p>
    <w:p w14:paraId="63B2129A" w14:textId="77777777" w:rsidR="006A4704" w:rsidRPr="006A4704" w:rsidRDefault="006A4704" w:rsidP="006A47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6A4704">
        <w:rPr>
          <w:rFonts w:ascii="Times New Roman" w:eastAsia="Times New Roman" w:hAnsi="Times New Roman" w:cs="Times New Roman"/>
          <w:lang w:eastAsia="ru-RU"/>
        </w:rPr>
        <w:t xml:space="preserve">с «____» ___________ 20___ г. по «___» __________ 20___ г. </w:t>
      </w:r>
    </w:p>
    <w:p w14:paraId="41808007" w14:textId="77777777" w:rsidR="006A4704" w:rsidRPr="006A4704" w:rsidRDefault="006A4704" w:rsidP="006A47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BC5D76" w14:textId="77777777" w:rsidR="006A4704" w:rsidRPr="006A4704" w:rsidRDefault="006A4704" w:rsidP="006A470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4A5A7EAA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выполнения работ в соответствии </w:t>
      </w:r>
      <w:proofErr w:type="gramStart"/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A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профессиональными компетенциями</w:t>
      </w:r>
    </w:p>
    <w:p w14:paraId="0CBA10E9" w14:textId="77777777" w:rsidR="006A4704" w:rsidRPr="006A4704" w:rsidRDefault="006A4704" w:rsidP="006A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66"/>
        <w:gridCol w:w="4389"/>
        <w:gridCol w:w="1282"/>
      </w:tblGrid>
      <w:tr w:rsidR="006A4704" w:rsidRPr="006A4704" w14:paraId="57179FAF" w14:textId="77777777" w:rsidTr="00626557">
        <w:tc>
          <w:tcPr>
            <w:tcW w:w="5000" w:type="pct"/>
            <w:gridSpan w:val="4"/>
          </w:tcPr>
          <w:p w14:paraId="59276341" w14:textId="77777777" w:rsidR="006A4704" w:rsidRPr="006A4704" w:rsidRDefault="006A4704" w:rsidP="006A4704">
            <w:pPr>
              <w:ind w:left="-197" w:firstLine="19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04">
              <w:rPr>
                <w:rFonts w:ascii="Times New Roman" w:eastAsia="Calibri" w:hAnsi="Times New Roman" w:cs="Times New Roman"/>
                <w:b/>
              </w:rPr>
              <w:t>Оценка выполнения работ</w:t>
            </w:r>
          </w:p>
        </w:tc>
      </w:tr>
      <w:tr w:rsidR="006A4704" w:rsidRPr="006A4704" w14:paraId="57C6D519" w14:textId="77777777" w:rsidTr="00626557">
        <w:tc>
          <w:tcPr>
            <w:tcW w:w="1112" w:type="pct"/>
            <w:tcBorders>
              <w:right w:val="single" w:sz="4" w:space="0" w:color="auto"/>
            </w:tcBorders>
          </w:tcPr>
          <w:p w14:paraId="4055EC11" w14:textId="77777777" w:rsidR="006A4704" w:rsidRPr="006A4704" w:rsidRDefault="006A4704" w:rsidP="006A470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470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ПК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3B4E2CCE" w14:textId="77777777" w:rsidR="006A4704" w:rsidRPr="006A4704" w:rsidRDefault="006A4704" w:rsidP="006A470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470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Виды работ</w:t>
            </w:r>
          </w:p>
        </w:tc>
        <w:tc>
          <w:tcPr>
            <w:tcW w:w="2150" w:type="pct"/>
          </w:tcPr>
          <w:p w14:paraId="4119B281" w14:textId="77777777" w:rsidR="006A4704" w:rsidRPr="006A4704" w:rsidRDefault="006A4704" w:rsidP="006A470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47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оценки результата </w:t>
            </w:r>
          </w:p>
        </w:tc>
        <w:tc>
          <w:tcPr>
            <w:tcW w:w="628" w:type="pct"/>
          </w:tcPr>
          <w:p w14:paraId="11E1C646" w14:textId="77777777" w:rsidR="006A4704" w:rsidRPr="006A4704" w:rsidRDefault="006A4704" w:rsidP="006A4704">
            <w:pPr>
              <w:spacing w:after="0"/>
              <w:ind w:firstLine="19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04">
              <w:rPr>
                <w:rFonts w:ascii="Times New Roman" w:eastAsia="Calibri" w:hAnsi="Times New Roman" w:cs="Times New Roman"/>
                <w:sz w:val="20"/>
                <w:szCs w:val="20"/>
              </w:rPr>
              <w:t>Оценка*</w:t>
            </w:r>
          </w:p>
          <w:p w14:paraId="1D8022E1" w14:textId="77777777" w:rsidR="006A4704" w:rsidRPr="006A4704" w:rsidRDefault="006A4704" w:rsidP="006A4704">
            <w:pPr>
              <w:spacing w:after="0"/>
              <w:ind w:firstLine="197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47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(Нужное обвести)</w:t>
            </w:r>
          </w:p>
        </w:tc>
      </w:tr>
      <w:tr w:rsidR="006A4704" w:rsidRPr="006A4704" w14:paraId="20F8368B" w14:textId="77777777" w:rsidTr="00626557">
        <w:tc>
          <w:tcPr>
            <w:tcW w:w="1112" w:type="pct"/>
            <w:tcBorders>
              <w:right w:val="single" w:sz="4" w:space="0" w:color="auto"/>
            </w:tcBorders>
          </w:tcPr>
          <w:p w14:paraId="01EA053D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4.1. </w:t>
            </w: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работу элементов логистической системы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09D7B0E2" w14:textId="77777777" w:rsidR="006A4704" w:rsidRPr="006A4704" w:rsidRDefault="006A4704" w:rsidP="006A4704">
            <w:pPr>
              <w:spacing w:after="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A470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Контролировать выполнения и экспедирования заказов</w:t>
            </w:r>
          </w:p>
        </w:tc>
        <w:tc>
          <w:tcPr>
            <w:tcW w:w="2150" w:type="pct"/>
          </w:tcPr>
          <w:p w14:paraId="32A978AA" w14:textId="77777777" w:rsidR="006A4704" w:rsidRPr="006A4704" w:rsidRDefault="006A4704" w:rsidP="006A4704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04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разрабатывать и осуществлять контрольные мероприятия на различных стадиях логистического процесса;</w:t>
            </w:r>
          </w:p>
        </w:tc>
        <w:tc>
          <w:tcPr>
            <w:tcW w:w="628" w:type="pct"/>
          </w:tcPr>
          <w:p w14:paraId="2A86E2D3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  <w:p w14:paraId="13B8716A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  <w:p w14:paraId="25E3A68B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  <w:p w14:paraId="2978F914" w14:textId="77777777" w:rsidR="006A4704" w:rsidRPr="006A4704" w:rsidRDefault="006A4704" w:rsidP="006A470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</w:tr>
      <w:tr w:rsidR="006A4704" w:rsidRPr="006A4704" w14:paraId="133DEC94" w14:textId="77777777" w:rsidTr="00626557">
        <w:trPr>
          <w:trHeight w:val="1378"/>
        </w:trPr>
        <w:tc>
          <w:tcPr>
            <w:tcW w:w="1112" w:type="pct"/>
            <w:vMerge w:val="restart"/>
            <w:tcBorders>
              <w:right w:val="single" w:sz="4" w:space="0" w:color="auto"/>
            </w:tcBorders>
          </w:tcPr>
          <w:p w14:paraId="6D512C27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4.2. </w:t>
            </w: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методологией оценки эффективности функционирования элементов логистической системы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5E17B875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приём и проверку товаров </w:t>
            </w:r>
          </w:p>
        </w:tc>
        <w:tc>
          <w:tcPr>
            <w:tcW w:w="2150" w:type="pct"/>
          </w:tcPr>
          <w:p w14:paraId="4F0C5278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</w:tc>
        <w:tc>
          <w:tcPr>
            <w:tcW w:w="628" w:type="pct"/>
          </w:tcPr>
          <w:p w14:paraId="26C4AA0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14:paraId="61BA84C2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  <w:p w14:paraId="4B84009C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  <w:p w14:paraId="22183D5C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  <w:p w14:paraId="16F6C05A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</w:tr>
      <w:tr w:rsidR="006A4704" w:rsidRPr="006A4704" w14:paraId="2822A1B7" w14:textId="77777777" w:rsidTr="00626557">
        <w:tc>
          <w:tcPr>
            <w:tcW w:w="1112" w:type="pct"/>
            <w:vMerge/>
            <w:tcBorders>
              <w:right w:val="single" w:sz="4" w:space="0" w:color="auto"/>
            </w:tcBorders>
          </w:tcPr>
          <w:p w14:paraId="49A99FDD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0B66C0AC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Контролировать оплату поставок.</w:t>
            </w:r>
          </w:p>
        </w:tc>
        <w:tc>
          <w:tcPr>
            <w:tcW w:w="2150" w:type="pct"/>
          </w:tcPr>
          <w:p w14:paraId="7FFA42B9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разрабатывать и осуществлять контрольные мероприятия на различных стадиях логистического процесса; </w:t>
            </w:r>
          </w:p>
          <w:p w14:paraId="3EDEB4E9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8" w:type="pct"/>
          </w:tcPr>
          <w:p w14:paraId="00CF124F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14:paraId="22FE150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  <w:p w14:paraId="0878729A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  <w:p w14:paraId="0FD13582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  <w:p w14:paraId="67FE76DB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</w:tr>
      <w:tr w:rsidR="006A4704" w:rsidRPr="006A4704" w14:paraId="276F9332" w14:textId="77777777" w:rsidTr="00626557">
        <w:tc>
          <w:tcPr>
            <w:tcW w:w="1112" w:type="pct"/>
            <w:tcBorders>
              <w:right w:val="single" w:sz="4" w:space="0" w:color="auto"/>
            </w:tcBorders>
          </w:tcPr>
          <w:p w14:paraId="53A2A5B9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4.3. </w:t>
            </w: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программу и осуществлять мониторинг показателей работы на уровне подразделения (участка) логистической системы</w:t>
            </w:r>
            <w:r w:rsidRPr="006A4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21BC858C" w14:textId="77777777" w:rsidR="006A4704" w:rsidRPr="006A4704" w:rsidRDefault="006A4704" w:rsidP="006A47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Проводить анализ основных критериев оценки рентабельности систем складирования, транспортировки.</w:t>
            </w:r>
          </w:p>
        </w:tc>
        <w:tc>
          <w:tcPr>
            <w:tcW w:w="2150" w:type="pct"/>
          </w:tcPr>
          <w:p w14:paraId="585C0F72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  <w:p w14:paraId="5EC95C1B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производить расчёты основных показателей эффективности функционирования логистической системы и её отдельных элементов; </w:t>
            </w:r>
          </w:p>
          <w:p w14:paraId="6DDF73E3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8" w:type="pct"/>
          </w:tcPr>
          <w:p w14:paraId="306DC3E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14:paraId="7E003E5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  <w:p w14:paraId="6A639060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  <w:p w14:paraId="08A6A2E6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  <w:p w14:paraId="7BC3F3DE" w14:textId="77777777" w:rsidR="006A4704" w:rsidRPr="006A4704" w:rsidRDefault="006A4704" w:rsidP="006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</w:tr>
    </w:tbl>
    <w:p w14:paraId="7E6EAF44" w14:textId="77777777" w:rsidR="006A4704" w:rsidRPr="006A4704" w:rsidRDefault="006A4704" w:rsidP="006A470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6B631" w14:textId="77777777" w:rsidR="006A4704" w:rsidRPr="006A4704" w:rsidRDefault="006A4704" w:rsidP="006A470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6EC8649E" w14:textId="77777777" w:rsidR="006A4704" w:rsidRPr="006A4704" w:rsidRDefault="006A4704" w:rsidP="006A470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18C8F41E" w14:textId="77777777" w:rsidR="006A4704" w:rsidRPr="006A4704" w:rsidRDefault="006A4704" w:rsidP="006A470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7049D9F8" w14:textId="77777777" w:rsidR="006A4704" w:rsidRPr="006A4704" w:rsidRDefault="006A4704" w:rsidP="006A47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7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*Критерии оценки освоения профессиональных компетенций:</w:t>
      </w:r>
    </w:p>
    <w:p w14:paraId="5C3BEC56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691"/>
      </w:tblGrid>
      <w:tr w:rsidR="006A4704" w:rsidRPr="006A4704" w14:paraId="18922892" w14:textId="77777777" w:rsidTr="00626557">
        <w:tc>
          <w:tcPr>
            <w:tcW w:w="374" w:type="dxa"/>
            <w:shd w:val="clear" w:color="auto" w:fill="auto"/>
          </w:tcPr>
          <w:p w14:paraId="01E69928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833" w:type="dxa"/>
            <w:shd w:val="clear" w:color="auto" w:fill="auto"/>
          </w:tcPr>
          <w:p w14:paraId="068E34F4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6A4704" w:rsidRPr="006A4704" w14:paraId="3D8BE09F" w14:textId="77777777" w:rsidTr="00626557">
        <w:trPr>
          <w:trHeight w:val="70"/>
        </w:trPr>
        <w:tc>
          <w:tcPr>
            <w:tcW w:w="374" w:type="dxa"/>
            <w:shd w:val="clear" w:color="auto" w:fill="auto"/>
          </w:tcPr>
          <w:p w14:paraId="3A2B2ECA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833" w:type="dxa"/>
            <w:shd w:val="clear" w:color="auto" w:fill="auto"/>
          </w:tcPr>
          <w:p w14:paraId="25AECA19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 демонстрирует высокий уровень знаний, </w:t>
            </w:r>
            <w:proofErr w:type="gramStart"/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требуемые виды работ не уверенно с возникающими ошибками справляется</w:t>
            </w:r>
            <w:proofErr w:type="gramEnd"/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самостоятельно, имеет высокую мотивацию в выполнении профессиональных видов работ.</w:t>
            </w:r>
          </w:p>
        </w:tc>
      </w:tr>
      <w:tr w:rsidR="006A4704" w:rsidRPr="006A4704" w14:paraId="40D38B0A" w14:textId="77777777" w:rsidTr="00626557">
        <w:tc>
          <w:tcPr>
            <w:tcW w:w="374" w:type="dxa"/>
            <w:shd w:val="clear" w:color="auto" w:fill="auto"/>
          </w:tcPr>
          <w:p w14:paraId="3A350ECD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833" w:type="dxa"/>
            <w:shd w:val="clear" w:color="auto" w:fill="auto"/>
          </w:tcPr>
          <w:p w14:paraId="20859C8D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6A4704" w:rsidRPr="006A4704" w14:paraId="1586D315" w14:textId="77777777" w:rsidTr="00626557">
        <w:tc>
          <w:tcPr>
            <w:tcW w:w="374" w:type="dxa"/>
            <w:shd w:val="clear" w:color="auto" w:fill="auto"/>
          </w:tcPr>
          <w:p w14:paraId="0E89D2DB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833" w:type="dxa"/>
            <w:shd w:val="clear" w:color="auto" w:fill="auto"/>
          </w:tcPr>
          <w:p w14:paraId="586AD554" w14:textId="77777777" w:rsidR="006A4704" w:rsidRPr="006A4704" w:rsidRDefault="006A4704" w:rsidP="006A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14:paraId="705C7EC1" w14:textId="77777777" w:rsidR="006A4704" w:rsidRPr="006A4704" w:rsidRDefault="006A4704" w:rsidP="006A4704">
      <w:pPr>
        <w:rPr>
          <w:rFonts w:ascii="Times New Roman" w:eastAsia="Calibri" w:hAnsi="Times New Roman" w:cs="Times New Roman"/>
          <w:b/>
        </w:rPr>
      </w:pPr>
    </w:p>
    <w:p w14:paraId="27779FCF" w14:textId="77777777" w:rsidR="006A4704" w:rsidRPr="006A4704" w:rsidRDefault="006A4704" w:rsidP="006A4704">
      <w:pPr>
        <w:jc w:val="center"/>
        <w:rPr>
          <w:rFonts w:ascii="Times New Roman" w:eastAsia="Calibri" w:hAnsi="Times New Roman" w:cs="Times New Roman"/>
          <w:b/>
        </w:rPr>
      </w:pPr>
      <w:r w:rsidRPr="006A4704">
        <w:rPr>
          <w:rFonts w:ascii="Times New Roman" w:eastAsia="Calibri" w:hAnsi="Times New Roman" w:cs="Times New Roman"/>
          <w:b/>
        </w:rPr>
        <w:t>Оценка общих компетенций по результатам прохождения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470"/>
        <w:gridCol w:w="2470"/>
        <w:gridCol w:w="2344"/>
      </w:tblGrid>
      <w:tr w:rsidR="006A4704" w:rsidRPr="006A4704" w14:paraId="34F49D1A" w14:textId="77777777" w:rsidTr="00626557">
        <w:tc>
          <w:tcPr>
            <w:tcW w:w="1408" w:type="pct"/>
            <w:shd w:val="clear" w:color="auto" w:fill="auto"/>
          </w:tcPr>
          <w:p w14:paraId="333A9F0B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6A4704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3592" w:type="pct"/>
            <w:gridSpan w:val="3"/>
            <w:shd w:val="clear" w:color="auto" w:fill="auto"/>
          </w:tcPr>
          <w:p w14:paraId="6AF4307A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04">
              <w:rPr>
                <w:rFonts w:ascii="Times New Roman" w:eastAsia="Calibri" w:hAnsi="Times New Roman" w:cs="Times New Roman"/>
                <w:b/>
              </w:rPr>
              <w:t>Шкала оценивания уровней освоения компетенций</w:t>
            </w:r>
          </w:p>
        </w:tc>
      </w:tr>
      <w:tr w:rsidR="006A4704" w:rsidRPr="006A4704" w14:paraId="10EE60AD" w14:textId="77777777" w:rsidTr="00626557">
        <w:tc>
          <w:tcPr>
            <w:tcW w:w="1408" w:type="pct"/>
            <w:shd w:val="clear" w:color="auto" w:fill="auto"/>
          </w:tcPr>
          <w:p w14:paraId="273BADC3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04">
              <w:rPr>
                <w:rFonts w:ascii="Times New Roman" w:eastAsia="Calibri" w:hAnsi="Times New Roman" w:cs="Times New Roman"/>
                <w:b/>
              </w:rPr>
              <w:t xml:space="preserve">Уровень освоения </w:t>
            </w:r>
            <w:r w:rsidRPr="006A470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(поставить отметку в поле выбора)</w:t>
            </w:r>
          </w:p>
        </w:tc>
        <w:tc>
          <w:tcPr>
            <w:tcW w:w="1218" w:type="pct"/>
            <w:shd w:val="clear" w:color="auto" w:fill="auto"/>
          </w:tcPr>
          <w:p w14:paraId="3785D7F9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04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  <w:tc>
          <w:tcPr>
            <w:tcW w:w="1218" w:type="pct"/>
            <w:shd w:val="clear" w:color="auto" w:fill="auto"/>
          </w:tcPr>
          <w:p w14:paraId="24BB45E6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04">
              <w:rPr>
                <w:rFonts w:ascii="Times New Roman" w:eastAsia="Calibri" w:hAnsi="Times New Roman" w:cs="Times New Roman"/>
                <w:b/>
              </w:rPr>
              <w:t>Уверенный</w:t>
            </w:r>
          </w:p>
        </w:tc>
        <w:tc>
          <w:tcPr>
            <w:tcW w:w="1155" w:type="pct"/>
            <w:shd w:val="clear" w:color="auto" w:fill="auto"/>
          </w:tcPr>
          <w:p w14:paraId="3F75453F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04">
              <w:rPr>
                <w:rFonts w:ascii="Times New Roman" w:eastAsia="Calibri" w:hAnsi="Times New Roman" w:cs="Times New Roman"/>
                <w:b/>
              </w:rPr>
              <w:t>Достаточный</w:t>
            </w:r>
          </w:p>
        </w:tc>
      </w:tr>
      <w:tr w:rsidR="006A4704" w:rsidRPr="006A4704" w14:paraId="189CA79B" w14:textId="77777777" w:rsidTr="00626557">
        <w:tc>
          <w:tcPr>
            <w:tcW w:w="1408" w:type="pct"/>
            <w:shd w:val="clear" w:color="auto" w:fill="auto"/>
          </w:tcPr>
          <w:p w14:paraId="23FF77B5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1AA030B3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shd w:val="clear" w:color="auto" w:fill="auto"/>
          </w:tcPr>
          <w:p w14:paraId="0E79039E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218" w:type="pct"/>
            <w:shd w:val="clear" w:color="auto" w:fill="auto"/>
          </w:tcPr>
          <w:p w14:paraId="538C8DE7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Способен понимать сущность и социальную значимость своей будущей профессии, проявлять к ней интерес</w:t>
            </w:r>
          </w:p>
        </w:tc>
        <w:tc>
          <w:tcPr>
            <w:tcW w:w="1155" w:type="pct"/>
            <w:shd w:val="clear" w:color="auto" w:fill="auto"/>
          </w:tcPr>
          <w:p w14:paraId="522CB806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понимать сущность своей будущей профессии на достаточном уровне, а так же понимает социальную значимость профессии</w:t>
            </w:r>
          </w:p>
        </w:tc>
      </w:tr>
      <w:tr w:rsidR="006A4704" w:rsidRPr="006A4704" w14:paraId="461710DC" w14:textId="77777777" w:rsidTr="00626557">
        <w:tc>
          <w:tcPr>
            <w:tcW w:w="1408" w:type="pct"/>
            <w:shd w:val="clear" w:color="auto" w:fill="auto"/>
          </w:tcPr>
          <w:p w14:paraId="4CD6AE97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2F4A30E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shd w:val="clear" w:color="auto" w:fill="auto"/>
          </w:tcPr>
          <w:p w14:paraId="5E2045DF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18" w:type="pct"/>
            <w:shd w:val="clear" w:color="auto" w:fill="auto"/>
          </w:tcPr>
          <w:p w14:paraId="17256A89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55" w:type="pct"/>
            <w:shd w:val="clear" w:color="auto" w:fill="auto"/>
          </w:tcPr>
          <w:p w14:paraId="1174BA2D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A4704" w:rsidRPr="006A4704" w14:paraId="033982AD" w14:textId="77777777" w:rsidTr="00626557">
        <w:tc>
          <w:tcPr>
            <w:tcW w:w="1408" w:type="pct"/>
            <w:shd w:val="clear" w:color="auto" w:fill="auto"/>
          </w:tcPr>
          <w:p w14:paraId="7DEEB0D1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14:paraId="49024D84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8" w:type="pct"/>
            <w:shd w:val="clear" w:color="auto" w:fill="auto"/>
          </w:tcPr>
          <w:p w14:paraId="7864AA13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218" w:type="pct"/>
            <w:shd w:val="clear" w:color="auto" w:fill="auto"/>
          </w:tcPr>
          <w:p w14:paraId="48DD9509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самостоятельно решать проблемы, оценивать риски и принимать решения в нестандартных ситуациях</w:t>
            </w:r>
          </w:p>
        </w:tc>
        <w:tc>
          <w:tcPr>
            <w:tcW w:w="1155" w:type="pct"/>
            <w:shd w:val="clear" w:color="auto" w:fill="auto"/>
          </w:tcPr>
          <w:p w14:paraId="77AB571A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решать проблемы, оценивать риски и принимать решения в нестандартных ситуациях, ответственность за решение задач разделяет со специалистом</w:t>
            </w:r>
          </w:p>
        </w:tc>
      </w:tr>
      <w:tr w:rsidR="006A4704" w:rsidRPr="006A4704" w14:paraId="1961B055" w14:textId="77777777" w:rsidTr="00626557">
        <w:tc>
          <w:tcPr>
            <w:tcW w:w="1408" w:type="pct"/>
            <w:shd w:val="clear" w:color="auto" w:fill="auto"/>
          </w:tcPr>
          <w:p w14:paraId="5056CEA2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4. Осуществлять поиск и использование информации, необходимой для эффективного </w:t>
            </w:r>
            <w:r w:rsidRPr="006A4704">
              <w:rPr>
                <w:rFonts w:ascii="Times New Roman" w:eastAsia="Calibri" w:hAnsi="Times New Roman" w:cs="Times New Roman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1218" w:type="pct"/>
            <w:shd w:val="clear" w:color="auto" w:fill="auto"/>
          </w:tcPr>
          <w:p w14:paraId="2D420801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lastRenderedPageBreak/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Способен самостоятельно осуществлять поиск, анализ и оценку </w:t>
            </w:r>
            <w:r w:rsidRPr="006A4704">
              <w:rPr>
                <w:rFonts w:ascii="Times New Roman" w:eastAsia="Calibri" w:hAnsi="Times New Roman" w:cs="Times New Roman"/>
              </w:rPr>
              <w:lastRenderedPageBreak/>
              <w:t>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218" w:type="pct"/>
            <w:shd w:val="clear" w:color="auto" w:fill="auto"/>
          </w:tcPr>
          <w:p w14:paraId="5939CF1A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lastRenderedPageBreak/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Способен осуществлять поиск, анализ и оценку информации, </w:t>
            </w:r>
            <w:r w:rsidRPr="006A4704">
              <w:rPr>
                <w:rFonts w:ascii="Times New Roman" w:eastAsia="Calibri" w:hAnsi="Times New Roman" w:cs="Times New Roman"/>
              </w:rPr>
              <w:lastRenderedPageBreak/>
              <w:t>необходимой для постановки и решения профессиональных задач при первичной консультации специалиста</w:t>
            </w:r>
          </w:p>
        </w:tc>
        <w:tc>
          <w:tcPr>
            <w:tcW w:w="1155" w:type="pct"/>
            <w:shd w:val="clear" w:color="auto" w:fill="auto"/>
          </w:tcPr>
          <w:p w14:paraId="19CAEFE4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lastRenderedPageBreak/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Способен осуществлять поиск и анализ информации. Применение </w:t>
            </w:r>
            <w:r w:rsidRPr="006A4704">
              <w:rPr>
                <w:rFonts w:ascii="Times New Roman" w:eastAsia="Calibri" w:hAnsi="Times New Roman" w:cs="Times New Roman"/>
              </w:rPr>
              <w:lastRenderedPageBreak/>
              <w:t>информации согласует со специалистом</w:t>
            </w:r>
          </w:p>
        </w:tc>
      </w:tr>
      <w:tr w:rsidR="006A4704" w:rsidRPr="006A4704" w14:paraId="0BE4F6EF" w14:textId="77777777" w:rsidTr="00626557">
        <w:tc>
          <w:tcPr>
            <w:tcW w:w="1408" w:type="pct"/>
            <w:shd w:val="clear" w:color="auto" w:fill="auto"/>
          </w:tcPr>
          <w:p w14:paraId="53B670B0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lastRenderedPageBreak/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14:paraId="190DF88A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shd w:val="clear" w:color="auto" w:fill="auto"/>
          </w:tcPr>
          <w:p w14:paraId="48048F7D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Высокий уровень анализа информации с использованием информационных технологий </w:t>
            </w:r>
          </w:p>
        </w:tc>
        <w:tc>
          <w:tcPr>
            <w:tcW w:w="1218" w:type="pct"/>
            <w:shd w:val="clear" w:color="auto" w:fill="auto"/>
          </w:tcPr>
          <w:p w14:paraId="72018194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находить и анализировать информацию при помощи знакомых информационных технологий</w:t>
            </w:r>
          </w:p>
        </w:tc>
        <w:tc>
          <w:tcPr>
            <w:tcW w:w="1155" w:type="pct"/>
            <w:shd w:val="clear" w:color="auto" w:fill="auto"/>
          </w:tcPr>
          <w:p w14:paraId="3ED4FC6F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Применяет информационные технологии в профессиональной деятельности с некоторой помощью в первичном использовании</w:t>
            </w:r>
          </w:p>
        </w:tc>
      </w:tr>
      <w:tr w:rsidR="006A4704" w:rsidRPr="006A4704" w14:paraId="0D0050D3" w14:textId="77777777" w:rsidTr="00626557">
        <w:tc>
          <w:tcPr>
            <w:tcW w:w="1408" w:type="pct"/>
            <w:shd w:val="clear" w:color="auto" w:fill="auto"/>
          </w:tcPr>
          <w:p w14:paraId="69E1E2AC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  <w:p w14:paraId="19C1D500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shd w:val="clear" w:color="auto" w:fill="auto"/>
          </w:tcPr>
          <w:p w14:paraId="3C1525C9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218" w:type="pct"/>
            <w:shd w:val="clear" w:color="auto" w:fill="auto"/>
          </w:tcPr>
          <w:p w14:paraId="1257601F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к работе в команде, внимателен к чужому мнению, при необходимости способен аргументировать свою позицию</w:t>
            </w:r>
          </w:p>
        </w:tc>
        <w:tc>
          <w:tcPr>
            <w:tcW w:w="1155" w:type="pct"/>
            <w:shd w:val="clear" w:color="auto" w:fill="auto"/>
          </w:tcPr>
          <w:p w14:paraId="3D0F3F68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К работе в команде адаптируется со временем</w:t>
            </w:r>
          </w:p>
        </w:tc>
      </w:tr>
      <w:tr w:rsidR="006A4704" w:rsidRPr="006A4704" w14:paraId="60D0F073" w14:textId="77777777" w:rsidTr="00626557">
        <w:tc>
          <w:tcPr>
            <w:tcW w:w="1408" w:type="pct"/>
            <w:shd w:val="clear" w:color="auto" w:fill="auto"/>
          </w:tcPr>
          <w:p w14:paraId="60297289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218" w:type="pct"/>
            <w:shd w:val="clear" w:color="auto" w:fill="auto"/>
          </w:tcPr>
          <w:p w14:paraId="311BE157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Высокая способность</w:t>
            </w: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704">
              <w:rPr>
                <w:rFonts w:ascii="Times New Roman" w:eastAsia="Calibri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218" w:type="pct"/>
            <w:shd w:val="clear" w:color="auto" w:fill="auto"/>
          </w:tcPr>
          <w:p w14:paraId="15A08BD8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t>Способен самостоятельно</w:t>
            </w: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704">
              <w:rPr>
                <w:rFonts w:ascii="Times New Roman" w:eastAsia="Calibri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155" w:type="pct"/>
            <w:shd w:val="clear" w:color="auto" w:fill="auto"/>
          </w:tcPr>
          <w:p w14:paraId="4B218AA6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t>Способность определять и</w:t>
            </w:r>
            <w:r w:rsidRPr="006A4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Pr="006A4704">
              <w:rPr>
                <w:rFonts w:ascii="Times New Roman" w:eastAsia="Calibri" w:hAnsi="Times New Roman" w:cs="Times New Roman"/>
              </w:rPr>
              <w:t>рать на себя ответственность за работу членов команды (подчиненных), результат выполнения заданий.</w:t>
            </w:r>
          </w:p>
        </w:tc>
      </w:tr>
      <w:tr w:rsidR="006A4704" w:rsidRPr="006A4704" w14:paraId="794701B7" w14:textId="77777777" w:rsidTr="00626557">
        <w:tc>
          <w:tcPr>
            <w:tcW w:w="1408" w:type="pct"/>
            <w:shd w:val="clear" w:color="auto" w:fill="auto"/>
          </w:tcPr>
          <w:p w14:paraId="4AA54611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417DCF4B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shd w:val="clear" w:color="auto" w:fill="auto"/>
          </w:tcPr>
          <w:p w14:paraId="12865747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18" w:type="pct"/>
            <w:shd w:val="clear" w:color="auto" w:fill="auto"/>
          </w:tcPr>
          <w:p w14:paraId="46CEE8E7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самостоятельно определять задачи профессионального и личностного развития, владеет методами самообразования</w:t>
            </w:r>
          </w:p>
        </w:tc>
        <w:tc>
          <w:tcPr>
            <w:tcW w:w="1155" w:type="pct"/>
            <w:shd w:val="clear" w:color="auto" w:fill="auto"/>
          </w:tcPr>
          <w:p w14:paraId="0AC9C2E8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Способность определять задачи профессионального и личностного развития, заниматься самообразованием под определенным руководством специалистов</w:t>
            </w:r>
          </w:p>
        </w:tc>
      </w:tr>
      <w:tr w:rsidR="006A4704" w:rsidRPr="006A4704" w14:paraId="11D238E2" w14:textId="77777777" w:rsidTr="00626557">
        <w:tc>
          <w:tcPr>
            <w:tcW w:w="1408" w:type="pct"/>
            <w:shd w:val="clear" w:color="auto" w:fill="auto"/>
          </w:tcPr>
          <w:p w14:paraId="3419B59A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A470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6A4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1218" w:type="pct"/>
            <w:shd w:val="clear" w:color="auto" w:fill="auto"/>
          </w:tcPr>
          <w:p w14:paraId="5958B2FB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t> Высокий уровень готовности к смене технологий в профессиональной деятельности</w:t>
            </w:r>
          </w:p>
        </w:tc>
        <w:tc>
          <w:tcPr>
            <w:tcW w:w="1218" w:type="pct"/>
            <w:shd w:val="clear" w:color="auto" w:fill="auto"/>
          </w:tcPr>
          <w:p w14:paraId="3AD71F73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свободно адаптироваться к смене технологий в профессиональной деятельности и самостоятельно обучаться</w:t>
            </w:r>
          </w:p>
        </w:tc>
        <w:tc>
          <w:tcPr>
            <w:tcW w:w="1155" w:type="pct"/>
            <w:shd w:val="clear" w:color="auto" w:fill="auto"/>
          </w:tcPr>
          <w:p w14:paraId="69DE5791" w14:textId="77777777" w:rsidR="006A4704" w:rsidRPr="006A4704" w:rsidRDefault="006A4704" w:rsidP="006A47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4704">
              <w:rPr>
                <w:rFonts w:ascii="Times New Roman" w:eastAsia="Calibri" w:hAnsi="Times New Roman" w:cs="Times New Roman"/>
              </w:rPr>
              <w:sym w:font="Symbol" w:char="F0F0"/>
            </w:r>
            <w:r w:rsidRPr="006A47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A4704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A4704">
              <w:rPr>
                <w:rFonts w:ascii="Times New Roman" w:eastAsia="Calibri" w:hAnsi="Times New Roman" w:cs="Times New Roman"/>
              </w:rPr>
              <w:t xml:space="preserve"> адаптироваться к смене технологий в профессиональной деятельности и легко обучаться</w:t>
            </w:r>
          </w:p>
        </w:tc>
      </w:tr>
    </w:tbl>
    <w:p w14:paraId="48DCFC76" w14:textId="77777777" w:rsidR="006A4704" w:rsidRPr="006A4704" w:rsidRDefault="006A4704" w:rsidP="006A470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</w:p>
    <w:p w14:paraId="617D8D83" w14:textId="4279B48D" w:rsidR="006A4704" w:rsidRDefault="006A4704" w:rsidP="008C1EC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83287BB" w14:textId="77777777" w:rsidR="001467F9" w:rsidRDefault="001467F9" w:rsidP="008C1EC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DD963" w14:textId="77777777" w:rsidR="001467F9" w:rsidRDefault="001467F9" w:rsidP="008C1EC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9D9B" w14:textId="77777777" w:rsidR="001467F9" w:rsidRPr="006A4704" w:rsidRDefault="001467F9" w:rsidP="008C1EC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</w:p>
    <w:p w14:paraId="28AABF72" w14:textId="77777777" w:rsidR="006A4704" w:rsidRPr="006A4704" w:rsidRDefault="006A4704" w:rsidP="006A470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F3E9F" w14:textId="77777777" w:rsidR="006A4704" w:rsidRPr="006A4704" w:rsidRDefault="006A4704" w:rsidP="006A470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характеристика </w:t>
      </w:r>
      <w:proofErr w:type="gram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профессиональных       компетенций в период прохождения практики:</w:t>
      </w:r>
    </w:p>
    <w:p w14:paraId="61923B2B" w14:textId="77777777" w:rsidR="006A4704" w:rsidRPr="006A4704" w:rsidRDefault="006A4704" w:rsidP="006A470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14:paraId="41F4BF8E" w14:textId="77777777" w:rsidR="006A4704" w:rsidRPr="006A4704" w:rsidRDefault="006A4704" w:rsidP="006A470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A47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14:paraId="656589BE" w14:textId="77777777" w:rsidR="006A4704" w:rsidRPr="006A4704" w:rsidRDefault="006A4704" w:rsidP="006A470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</w:t>
      </w:r>
    </w:p>
    <w:p w14:paraId="03623217" w14:textId="77777777" w:rsidR="006A4704" w:rsidRPr="006A4704" w:rsidRDefault="006A4704" w:rsidP="006A470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</w:t>
      </w:r>
    </w:p>
    <w:p w14:paraId="69285DB1" w14:textId="77777777" w:rsidR="006A4704" w:rsidRPr="006A4704" w:rsidRDefault="006A4704" w:rsidP="006A470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7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</w:t>
      </w:r>
    </w:p>
    <w:p w14:paraId="4C9F3820" w14:textId="77777777" w:rsidR="006A4704" w:rsidRPr="006A4704" w:rsidRDefault="006A4704" w:rsidP="006A4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3901E3" w14:textId="77777777" w:rsidR="006A4704" w:rsidRPr="006A4704" w:rsidRDefault="006A4704" w:rsidP="006A4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0A2847" w14:textId="77777777" w:rsidR="006A4704" w:rsidRPr="006A4704" w:rsidRDefault="006A4704" w:rsidP="006A470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 xml:space="preserve">          Итоговая оценка по практике (на основании оценённых профессиональных и общих компетенций):</w:t>
      </w:r>
    </w:p>
    <w:p w14:paraId="59B7D1DB" w14:textId="77777777" w:rsidR="006A4704" w:rsidRPr="006A4704" w:rsidRDefault="006A4704" w:rsidP="006A47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FAA2E2" w14:textId="77777777" w:rsidR="006A4704" w:rsidRPr="006A4704" w:rsidRDefault="006A4704" w:rsidP="006A4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47C09F" w14:textId="77777777" w:rsidR="006A4704" w:rsidRPr="006A4704" w:rsidRDefault="006A4704" w:rsidP="006A4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56BCE" w14:textId="77777777" w:rsidR="006A4704" w:rsidRPr="006A4704" w:rsidRDefault="006A4704" w:rsidP="006A47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«___»____________ 20___ г.</w:t>
      </w:r>
    </w:p>
    <w:p w14:paraId="3AF581B9" w14:textId="77777777" w:rsidR="006A4704" w:rsidRPr="006A4704" w:rsidRDefault="006A4704" w:rsidP="006A4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</w:p>
    <w:p w14:paraId="777E5F69" w14:textId="77777777" w:rsidR="006A4704" w:rsidRPr="006A4704" w:rsidRDefault="006A4704" w:rsidP="006A4704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Подпись руководителя практики </w:t>
      </w:r>
    </w:p>
    <w:p w14:paraId="461F2ABE" w14:textId="77777777" w:rsidR="006A4704" w:rsidRPr="006A4704" w:rsidRDefault="006A4704" w:rsidP="006A4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___________________/______________________ </w:t>
      </w:r>
    </w:p>
    <w:p w14:paraId="34B78E92" w14:textId="77777777" w:rsidR="006A4704" w:rsidRPr="006A4704" w:rsidRDefault="006A4704" w:rsidP="006A4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ФИО, должность</w:t>
      </w:r>
    </w:p>
    <w:p w14:paraId="00E53ED3" w14:textId="77777777" w:rsidR="006A4704" w:rsidRPr="006A4704" w:rsidRDefault="006A4704" w:rsidP="006A4704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 организации (базы практики)</w:t>
      </w:r>
    </w:p>
    <w:p w14:paraId="75A7D893" w14:textId="77777777" w:rsidR="006A4704" w:rsidRPr="006A4704" w:rsidRDefault="006A4704" w:rsidP="006A4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___________________/______________________ </w:t>
      </w:r>
    </w:p>
    <w:p w14:paraId="432C7AE3" w14:textId="77777777" w:rsidR="006A4704" w:rsidRPr="006A4704" w:rsidRDefault="006A4704" w:rsidP="006A4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ФИО, должность</w:t>
      </w:r>
    </w:p>
    <w:p w14:paraId="1C7322AB" w14:textId="77777777" w:rsidR="006A4704" w:rsidRPr="006A4704" w:rsidRDefault="006A4704" w:rsidP="006A4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МП.</w:t>
      </w:r>
    </w:p>
    <w:p w14:paraId="0805C98C" w14:textId="77777777" w:rsidR="006A4704" w:rsidRPr="006A4704" w:rsidRDefault="006A4704" w:rsidP="006A4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1C803" w14:textId="77777777" w:rsidR="006A4704" w:rsidRPr="006A4704" w:rsidRDefault="006A4704" w:rsidP="006A47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31839" w14:textId="77777777" w:rsidR="006A4704" w:rsidRPr="006A4704" w:rsidRDefault="006A4704" w:rsidP="006A4704">
      <w:pPr>
        <w:rPr>
          <w:rFonts w:ascii="Times New Roman" w:eastAsia="Calibri" w:hAnsi="Times New Roman" w:cs="Times New Roman"/>
        </w:rPr>
      </w:pPr>
    </w:p>
    <w:p w14:paraId="7D350338" w14:textId="77777777" w:rsidR="006A4704" w:rsidRPr="006A4704" w:rsidRDefault="006A4704" w:rsidP="006A47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9643E" w14:textId="77777777" w:rsidR="006A4704" w:rsidRPr="006A4704" w:rsidRDefault="006A4704" w:rsidP="006A4704">
      <w:pPr>
        <w:spacing w:after="0" w:line="240" w:lineRule="auto"/>
        <w:jc w:val="both"/>
        <w:rPr>
          <w:rFonts w:ascii="Times New Roman" w:eastAsia="Calibri" w:hAnsi="Times New Roman" w:cs="Times New Roman"/>
          <w:vanish/>
        </w:rPr>
      </w:pPr>
    </w:p>
    <w:p w14:paraId="4A179AD4" w14:textId="77777777" w:rsidR="006A4704" w:rsidRPr="006A4704" w:rsidRDefault="006A4704" w:rsidP="006A4704">
      <w:pPr>
        <w:contextualSpacing/>
        <w:jc w:val="center"/>
        <w:rPr>
          <w:rFonts w:ascii="Times New Roman" w:eastAsia="Calibri" w:hAnsi="Times New Roman" w:cs="Times New Roman"/>
          <w:b/>
          <w:color w:val="2E74B5"/>
        </w:rPr>
      </w:pPr>
    </w:p>
    <w:p w14:paraId="069B9E0C" w14:textId="77777777" w:rsidR="006A4704" w:rsidRPr="006A4704" w:rsidRDefault="006A4704" w:rsidP="006A47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ADC79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B8C495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5A4B90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11BF6F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E9E35D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C418B1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3F0BA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6F2C6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7C82A7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AD09BA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5ADBDF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1AF6F" w14:textId="77777777" w:rsidR="006A4704" w:rsidRPr="006A4704" w:rsidRDefault="006A4704" w:rsidP="006A4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A422B8" w14:textId="77777777" w:rsidR="006A4704" w:rsidRPr="006A4704" w:rsidRDefault="006A4704" w:rsidP="006A4704">
      <w:pPr>
        <w:tabs>
          <w:tab w:val="left" w:pos="41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704">
        <w:rPr>
          <w:rFonts w:ascii="Times New Roman" w:eastAsia="Calibri" w:hAnsi="Times New Roman" w:cs="Times New Roman"/>
          <w:sz w:val="24"/>
          <w:szCs w:val="24"/>
        </w:rPr>
        <w:tab/>
      </w:r>
    </w:p>
    <w:p w14:paraId="7C42D117" w14:textId="77777777" w:rsidR="00EA2AB5" w:rsidRDefault="00EA2AB5"/>
    <w:sectPr w:rsidR="00EA2AB5" w:rsidSect="00BC4FD2">
      <w:footerReference w:type="even" r:id="rId8"/>
      <w:footerReference w:type="default" r:id="rId9"/>
      <w:footerReference w:type="first" r:id="rId10"/>
      <w:pgSz w:w="11907" w:h="16840" w:code="9"/>
      <w:pgMar w:top="851" w:right="851" w:bottom="851" w:left="1134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8FB6A" w14:textId="77777777" w:rsidR="009C3DF8" w:rsidRDefault="009C3DF8">
      <w:pPr>
        <w:spacing w:after="0" w:line="240" w:lineRule="auto"/>
      </w:pPr>
      <w:r>
        <w:separator/>
      </w:r>
    </w:p>
  </w:endnote>
  <w:endnote w:type="continuationSeparator" w:id="0">
    <w:p w14:paraId="1C8D0151" w14:textId="77777777" w:rsidR="009C3DF8" w:rsidRDefault="009C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4CE2C" w14:textId="77777777" w:rsidR="00B94AF0" w:rsidRDefault="006A4704" w:rsidP="00B94A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66C50" w14:textId="77777777" w:rsidR="00B94AF0" w:rsidRDefault="001467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E909" w14:textId="77777777" w:rsidR="00B94AF0" w:rsidRDefault="006A47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67F9">
      <w:rPr>
        <w:noProof/>
      </w:rPr>
      <w:t>13</w:t>
    </w:r>
    <w:r>
      <w:fldChar w:fldCharType="end"/>
    </w:r>
  </w:p>
  <w:p w14:paraId="50BBE140" w14:textId="77777777" w:rsidR="00B94AF0" w:rsidRDefault="001467F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05D85" w14:textId="77777777" w:rsidR="00B94AF0" w:rsidRDefault="006A47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C208CE3" w14:textId="77777777" w:rsidR="00B94AF0" w:rsidRDefault="00146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06462" w14:textId="77777777" w:rsidR="009C3DF8" w:rsidRDefault="009C3DF8">
      <w:pPr>
        <w:spacing w:after="0" w:line="240" w:lineRule="auto"/>
      </w:pPr>
      <w:r>
        <w:separator/>
      </w:r>
    </w:p>
  </w:footnote>
  <w:footnote w:type="continuationSeparator" w:id="0">
    <w:p w14:paraId="20566E23" w14:textId="77777777" w:rsidR="009C3DF8" w:rsidRDefault="009C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DDE"/>
    <w:multiLevelType w:val="hybridMultilevel"/>
    <w:tmpl w:val="7EF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93897"/>
    <w:multiLevelType w:val="hybridMultilevel"/>
    <w:tmpl w:val="93E42306"/>
    <w:lvl w:ilvl="0" w:tplc="FFEE08E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9E008E"/>
    <w:multiLevelType w:val="hybridMultilevel"/>
    <w:tmpl w:val="02A6D19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C07674"/>
    <w:multiLevelType w:val="hybridMultilevel"/>
    <w:tmpl w:val="1828FF3E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3B0EE0"/>
    <w:multiLevelType w:val="hybridMultilevel"/>
    <w:tmpl w:val="985A6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AB"/>
    <w:rsid w:val="001467F9"/>
    <w:rsid w:val="005B32AB"/>
    <w:rsid w:val="006A4704"/>
    <w:rsid w:val="008C1EC9"/>
    <w:rsid w:val="009C3DF8"/>
    <w:rsid w:val="00E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84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4704"/>
  </w:style>
  <w:style w:type="character" w:styleId="a5">
    <w:name w:val="page number"/>
    <w:basedOn w:val="a0"/>
    <w:rsid w:val="006A4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4704"/>
  </w:style>
  <w:style w:type="character" w:styleId="a5">
    <w:name w:val="page number"/>
    <w:basedOn w:val="a0"/>
    <w:rsid w:val="006A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3622</Words>
  <Characters>20652</Characters>
  <Application>Microsoft Office Word</Application>
  <DocSecurity>0</DocSecurity>
  <Lines>172</Lines>
  <Paragraphs>48</Paragraphs>
  <ScaleCrop>false</ScaleCrop>
  <Company/>
  <LinksUpToDate>false</LinksUpToDate>
  <CharactersWithSpaces>24226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</cp:revision>
  <dcterms:created xsi:type="dcterms:W3CDTF">2025-02-09T11:01:00Z</dcterms:created>
  <dcterms:modified xsi:type="dcterms:W3CDTF">2025-02-12T07:25:00Z</dcterms:modified>
</cp:coreProperties>
</file>